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071" w:rsidRPr="00F25A2F" w:rsidRDefault="00004071" w:rsidP="00004071">
      <w:pPr>
        <w:pStyle w:val="Ttulo2"/>
        <w:ind w:left="142"/>
        <w:rPr>
          <w:rFonts w:asciiTheme="minorHAnsi" w:hAnsiTheme="minorHAnsi"/>
          <w:lang w:val="pt-BR"/>
        </w:rPr>
      </w:pPr>
      <w:r w:rsidRPr="00407919">
        <w:rPr>
          <w:rFonts w:asciiTheme="minorHAnsi" w:hAnsiTheme="minorHAnsi"/>
        </w:rPr>
        <w:t>MUN</w:t>
      </w:r>
      <w:r w:rsidRPr="00F25A2F">
        <w:rPr>
          <w:rFonts w:asciiTheme="minorHAnsi" w:hAnsiTheme="minorHAnsi"/>
        </w:rPr>
        <w:t xml:space="preserve">ICÍPIO </w:t>
      </w:r>
      <w:r w:rsidR="00891296" w:rsidRPr="00F25A2F">
        <w:rPr>
          <w:rFonts w:asciiTheme="minorHAnsi" w:hAnsiTheme="minorHAnsi"/>
          <w:lang w:val="pt-BR"/>
        </w:rPr>
        <w:t>DE PAULO LOPES</w:t>
      </w:r>
    </w:p>
    <w:p w:rsidR="00004071" w:rsidRPr="00F25A2F" w:rsidRDefault="00004071" w:rsidP="00004071">
      <w:pPr>
        <w:ind w:left="142"/>
        <w:jc w:val="both"/>
        <w:rPr>
          <w:rFonts w:asciiTheme="minorHAnsi" w:hAnsiTheme="minorHAnsi"/>
          <w:b/>
        </w:rPr>
      </w:pPr>
      <w:r w:rsidRPr="00F25A2F">
        <w:rPr>
          <w:rFonts w:asciiTheme="minorHAnsi" w:hAnsiTheme="minorHAnsi"/>
          <w:b/>
        </w:rPr>
        <w:t xml:space="preserve">Secretaria de </w:t>
      </w:r>
      <w:r w:rsidR="00374678" w:rsidRPr="00F25A2F">
        <w:rPr>
          <w:rFonts w:asciiTheme="minorHAnsi" w:hAnsiTheme="minorHAnsi"/>
          <w:b/>
        </w:rPr>
        <w:t>Finanças</w:t>
      </w:r>
    </w:p>
    <w:p w:rsidR="00004071" w:rsidRPr="00F25A2F" w:rsidRDefault="00004071" w:rsidP="00004071">
      <w:pPr>
        <w:pStyle w:val="Ttulo3"/>
        <w:ind w:left="142"/>
        <w:rPr>
          <w:rFonts w:asciiTheme="minorHAnsi" w:hAnsiTheme="minorHAnsi"/>
          <w:color w:val="auto"/>
        </w:rPr>
      </w:pPr>
      <w:r w:rsidRPr="00F25A2F">
        <w:rPr>
          <w:rFonts w:asciiTheme="minorHAnsi" w:hAnsiTheme="minorHAnsi"/>
          <w:color w:val="auto"/>
        </w:rPr>
        <w:t>Lei de Diretr</w:t>
      </w:r>
      <w:r w:rsidR="004C7998">
        <w:rPr>
          <w:rFonts w:asciiTheme="minorHAnsi" w:hAnsiTheme="minorHAnsi"/>
          <w:color w:val="auto"/>
        </w:rPr>
        <w:t>izes Orçamentárias para 2021</w:t>
      </w:r>
    </w:p>
    <w:p w:rsidR="00004071" w:rsidRPr="00F25A2F" w:rsidRDefault="00004071" w:rsidP="00004071">
      <w:pPr>
        <w:pStyle w:val="Ttulo3"/>
        <w:jc w:val="center"/>
        <w:rPr>
          <w:rFonts w:asciiTheme="minorHAnsi" w:hAnsiTheme="minorHAnsi"/>
          <w:color w:val="auto"/>
        </w:rPr>
      </w:pPr>
      <w:r w:rsidRPr="00F25A2F">
        <w:rPr>
          <w:rFonts w:asciiTheme="minorHAnsi" w:hAnsiTheme="minorHAnsi"/>
          <w:color w:val="auto"/>
        </w:rPr>
        <w:t xml:space="preserve">ANEXO </w:t>
      </w:r>
      <w:proofErr w:type="gramStart"/>
      <w:r w:rsidRPr="00F25A2F">
        <w:rPr>
          <w:rFonts w:asciiTheme="minorHAnsi" w:hAnsiTheme="minorHAnsi"/>
          <w:color w:val="auto"/>
        </w:rPr>
        <w:t>I.</w:t>
      </w:r>
      <w:proofErr w:type="gramEnd"/>
      <w:r w:rsidRPr="00F25A2F">
        <w:rPr>
          <w:rFonts w:asciiTheme="minorHAnsi" w:hAnsiTheme="minorHAnsi"/>
          <w:color w:val="auto"/>
        </w:rPr>
        <w:t>1</w:t>
      </w:r>
    </w:p>
    <w:p w:rsidR="00004071" w:rsidRPr="00F25A2F" w:rsidRDefault="00004071" w:rsidP="00004071">
      <w:pPr>
        <w:pStyle w:val="Ttulo5"/>
        <w:ind w:left="187"/>
        <w:rPr>
          <w:rFonts w:asciiTheme="minorHAnsi" w:hAnsiTheme="minorHAnsi"/>
          <w:b/>
          <w:bCs/>
          <w:color w:val="auto"/>
        </w:rPr>
      </w:pPr>
      <w:r w:rsidRPr="00F25A2F">
        <w:rPr>
          <w:rFonts w:asciiTheme="minorHAnsi" w:hAnsiTheme="minorHAnsi"/>
          <w:b/>
          <w:bCs/>
          <w:color w:val="auto"/>
        </w:rPr>
        <w:t xml:space="preserve">Art. 4°, §§ 1° e 2°, II da </w:t>
      </w:r>
      <w:proofErr w:type="gramStart"/>
      <w:r w:rsidRPr="00F25A2F">
        <w:rPr>
          <w:rFonts w:asciiTheme="minorHAnsi" w:hAnsiTheme="minorHAnsi"/>
          <w:b/>
          <w:bCs/>
          <w:color w:val="auto"/>
        </w:rPr>
        <w:t>LRF</w:t>
      </w:r>
      <w:proofErr w:type="gramEnd"/>
    </w:p>
    <w:p w:rsidR="00004071" w:rsidRPr="00F25A2F" w:rsidRDefault="00004071" w:rsidP="00004071">
      <w:pPr>
        <w:rPr>
          <w:rFonts w:asciiTheme="minorHAnsi" w:hAnsiTheme="minorHAnsi"/>
        </w:rPr>
      </w:pPr>
    </w:p>
    <w:p w:rsidR="00004071" w:rsidRPr="00F25A2F" w:rsidRDefault="00004071" w:rsidP="00004071">
      <w:pPr>
        <w:rPr>
          <w:rFonts w:asciiTheme="minorHAnsi" w:hAnsiTheme="minorHAnsi"/>
          <w:b/>
          <w:u w:val="single"/>
        </w:rPr>
      </w:pPr>
      <w:r w:rsidRPr="00F25A2F">
        <w:rPr>
          <w:rFonts w:asciiTheme="minorHAnsi" w:hAnsiTheme="minorHAnsi"/>
          <w:b/>
          <w:u w:val="single"/>
        </w:rPr>
        <w:t xml:space="preserve">   UNIDADEDE GESTORA - PREFEITURA</w:t>
      </w:r>
    </w:p>
    <w:p w:rsidR="00004071" w:rsidRPr="00F25A2F" w:rsidRDefault="00004071" w:rsidP="00004071">
      <w:pPr>
        <w:jc w:val="right"/>
        <w:rPr>
          <w:rFonts w:asciiTheme="minorHAnsi" w:hAnsiTheme="minorHAnsi"/>
          <w:b/>
          <w:sz w:val="20"/>
          <w:szCs w:val="20"/>
        </w:rPr>
      </w:pPr>
    </w:p>
    <w:tbl>
      <w:tblPr>
        <w:tblW w:w="13704" w:type="dxa"/>
        <w:tblInd w:w="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8"/>
        <w:gridCol w:w="1417"/>
        <w:gridCol w:w="6237"/>
        <w:gridCol w:w="1418"/>
        <w:gridCol w:w="1417"/>
        <w:gridCol w:w="1417"/>
      </w:tblGrid>
      <w:tr w:rsidR="001F2013" w:rsidRPr="00EA6AEA" w:rsidTr="001F2013">
        <w:trPr>
          <w:cantSplit/>
          <w:trHeight w:val="236"/>
        </w:trPr>
        <w:tc>
          <w:tcPr>
            <w:tcW w:w="1798" w:type="dxa"/>
            <w:vMerge w:val="restart"/>
          </w:tcPr>
          <w:p w:rsidR="001F2013" w:rsidRPr="00EA6AEA" w:rsidRDefault="001F2013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1F2013" w:rsidRPr="00EA6AEA" w:rsidRDefault="001F2013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CÓDIGO DA</w:t>
            </w:r>
          </w:p>
          <w:p w:rsidR="001F2013" w:rsidRPr="00EA6AEA" w:rsidRDefault="001F2013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RECEITA</w:t>
            </w:r>
          </w:p>
        </w:tc>
        <w:tc>
          <w:tcPr>
            <w:tcW w:w="1417" w:type="dxa"/>
            <w:vMerge w:val="restart"/>
          </w:tcPr>
          <w:p w:rsidR="001F2013" w:rsidRPr="00EA6AEA" w:rsidRDefault="001F2013" w:rsidP="006D512A">
            <w:pPr>
              <w:spacing w:before="100" w:beforeAutospacing="1"/>
              <w:jc w:val="center"/>
              <w:rPr>
                <w:rFonts w:asciiTheme="minorHAnsi" w:hAnsiTheme="minorHAnsi"/>
                <w:b/>
                <w:bCs/>
                <w:sz w:val="22"/>
                <w:szCs w:val="20"/>
              </w:rPr>
            </w:pPr>
            <w:r w:rsidRPr="00EA6AEA">
              <w:rPr>
                <w:rFonts w:asciiTheme="minorHAnsi" w:hAnsiTheme="minorHAnsi"/>
                <w:b/>
                <w:bCs/>
                <w:sz w:val="22"/>
                <w:szCs w:val="20"/>
              </w:rPr>
              <w:t>Código da Destinação dos Recursos</w:t>
            </w:r>
          </w:p>
        </w:tc>
        <w:tc>
          <w:tcPr>
            <w:tcW w:w="6237" w:type="dxa"/>
            <w:vMerge w:val="restart"/>
            <w:tcBorders>
              <w:right w:val="single" w:sz="4" w:space="0" w:color="auto"/>
            </w:tcBorders>
          </w:tcPr>
          <w:p w:rsidR="001F2013" w:rsidRPr="00EA6AEA" w:rsidRDefault="001F2013" w:rsidP="006D512A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1F2013" w:rsidRPr="00EA6AEA" w:rsidRDefault="001F2013" w:rsidP="006D512A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bCs/>
                <w:sz w:val="20"/>
                <w:szCs w:val="20"/>
              </w:rPr>
              <w:t>ESPECIFICAÇÃO DAS CONTAS DE RECEITA</w:t>
            </w:r>
          </w:p>
        </w:tc>
        <w:tc>
          <w:tcPr>
            <w:tcW w:w="4252" w:type="dxa"/>
            <w:gridSpan w:val="3"/>
          </w:tcPr>
          <w:p w:rsidR="001F2013" w:rsidRPr="00EA6AEA" w:rsidRDefault="001F2013" w:rsidP="006D512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Previsão </w:t>
            </w:r>
          </w:p>
        </w:tc>
      </w:tr>
      <w:tr w:rsidR="001F2013" w:rsidRPr="00EA6AEA" w:rsidTr="00B42029">
        <w:trPr>
          <w:cantSplit/>
          <w:trHeight w:val="236"/>
        </w:trPr>
        <w:tc>
          <w:tcPr>
            <w:tcW w:w="1798" w:type="dxa"/>
            <w:vMerge/>
            <w:vAlign w:val="center"/>
          </w:tcPr>
          <w:p w:rsidR="001F2013" w:rsidRPr="00EA6AEA" w:rsidRDefault="001F2013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bottom"/>
          </w:tcPr>
          <w:p w:rsidR="001F2013" w:rsidRPr="00EA6AEA" w:rsidRDefault="001F201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right w:val="single" w:sz="4" w:space="0" w:color="auto"/>
            </w:tcBorders>
            <w:vAlign w:val="center"/>
          </w:tcPr>
          <w:p w:rsidR="001F2013" w:rsidRPr="00EA6AEA" w:rsidRDefault="001F2013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F2013" w:rsidRPr="00EA6AEA" w:rsidRDefault="001F2013" w:rsidP="006D512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1F2013" w:rsidRPr="00EA6AEA" w:rsidRDefault="004C7998" w:rsidP="006D512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17" w:type="dxa"/>
          </w:tcPr>
          <w:p w:rsidR="001F2013" w:rsidRPr="00EA6AEA" w:rsidRDefault="001F2013" w:rsidP="006D512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1F2013" w:rsidRPr="00EA6AEA" w:rsidRDefault="004C7998" w:rsidP="006D512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F2013" w:rsidRPr="00EA6AEA" w:rsidRDefault="001F2013" w:rsidP="006D512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1F2013" w:rsidRPr="00EA6AEA" w:rsidRDefault="004C7998" w:rsidP="006D512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2023</w:t>
            </w:r>
          </w:p>
        </w:tc>
      </w:tr>
      <w:tr w:rsidR="001F2013" w:rsidRPr="00EA6AEA" w:rsidTr="00B42029">
        <w:trPr>
          <w:cantSplit/>
          <w:trHeight w:val="236"/>
        </w:trPr>
        <w:tc>
          <w:tcPr>
            <w:tcW w:w="1798" w:type="dxa"/>
            <w:vAlign w:val="center"/>
          </w:tcPr>
          <w:p w:rsidR="001F2013" w:rsidRPr="00EA6AEA" w:rsidRDefault="001F2013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bookmarkStart w:id="0" w:name="_Hlk524611903"/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1.0.0.0.00.0.0.00.00</w:t>
            </w:r>
          </w:p>
        </w:tc>
        <w:tc>
          <w:tcPr>
            <w:tcW w:w="1417" w:type="dxa"/>
            <w:vAlign w:val="bottom"/>
          </w:tcPr>
          <w:p w:rsidR="001F2013" w:rsidRPr="00EA6AEA" w:rsidRDefault="001F201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1F2013" w:rsidRPr="00EA6AEA" w:rsidRDefault="001F2013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RECEITAS CORRENTES</w:t>
            </w:r>
          </w:p>
        </w:tc>
        <w:tc>
          <w:tcPr>
            <w:tcW w:w="1418" w:type="dxa"/>
          </w:tcPr>
          <w:p w:rsidR="001F2013" w:rsidRPr="00EA6AEA" w:rsidRDefault="00B42029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28.503.000,00</w:t>
            </w:r>
          </w:p>
        </w:tc>
        <w:tc>
          <w:tcPr>
            <w:tcW w:w="1417" w:type="dxa"/>
          </w:tcPr>
          <w:p w:rsidR="001F2013" w:rsidRPr="00EA6AEA" w:rsidRDefault="00B42029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30.283.000,00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F2013" w:rsidRPr="00EA6AEA" w:rsidRDefault="00B42029" w:rsidP="008D0FF6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32.312.000,00</w:t>
            </w:r>
          </w:p>
        </w:tc>
      </w:tr>
      <w:tr w:rsidR="001F2013" w:rsidRPr="00EA6AEA" w:rsidTr="00B42029">
        <w:trPr>
          <w:cantSplit/>
          <w:trHeight w:val="236"/>
        </w:trPr>
        <w:tc>
          <w:tcPr>
            <w:tcW w:w="1798" w:type="dxa"/>
            <w:vAlign w:val="center"/>
          </w:tcPr>
          <w:p w:rsidR="001F2013" w:rsidRPr="00EA6AEA" w:rsidRDefault="001F2013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1.1.0.0.00.0.0.00.00</w:t>
            </w:r>
          </w:p>
        </w:tc>
        <w:tc>
          <w:tcPr>
            <w:tcW w:w="1417" w:type="dxa"/>
            <w:vAlign w:val="bottom"/>
          </w:tcPr>
          <w:p w:rsidR="001F2013" w:rsidRPr="00EA6AEA" w:rsidRDefault="001F201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1F2013" w:rsidRPr="00EA6AEA" w:rsidRDefault="001F2013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 xml:space="preserve">Impostos, Taxas e Contribuições de </w:t>
            </w:r>
            <w:proofErr w:type="gramStart"/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Melhoria</w:t>
            </w:r>
            <w:proofErr w:type="gramEnd"/>
          </w:p>
        </w:tc>
        <w:tc>
          <w:tcPr>
            <w:tcW w:w="1418" w:type="dxa"/>
          </w:tcPr>
          <w:p w:rsidR="001F2013" w:rsidRPr="00EA6AEA" w:rsidRDefault="00B42029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2.987.000,00</w:t>
            </w:r>
          </w:p>
        </w:tc>
        <w:tc>
          <w:tcPr>
            <w:tcW w:w="1417" w:type="dxa"/>
          </w:tcPr>
          <w:p w:rsidR="001F2013" w:rsidRPr="00EA6AEA" w:rsidRDefault="00B42029" w:rsidP="00C97ABD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3.200.000,00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F2013" w:rsidRPr="00EA6AEA" w:rsidRDefault="00B42029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3.422.000,00</w:t>
            </w:r>
          </w:p>
        </w:tc>
      </w:tr>
      <w:tr w:rsidR="001F2013" w:rsidRPr="00EA6AEA" w:rsidTr="00B42029">
        <w:trPr>
          <w:cantSplit/>
          <w:trHeight w:val="236"/>
        </w:trPr>
        <w:tc>
          <w:tcPr>
            <w:tcW w:w="1798" w:type="dxa"/>
            <w:vAlign w:val="center"/>
          </w:tcPr>
          <w:p w:rsidR="001F2013" w:rsidRPr="00EA6AEA" w:rsidRDefault="001F2013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1.1.1.0.00.0.0.00.00</w:t>
            </w:r>
          </w:p>
        </w:tc>
        <w:tc>
          <w:tcPr>
            <w:tcW w:w="1417" w:type="dxa"/>
            <w:vAlign w:val="bottom"/>
          </w:tcPr>
          <w:p w:rsidR="001F2013" w:rsidRPr="00EA6AEA" w:rsidRDefault="001F201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1F2013" w:rsidRPr="00EA6AEA" w:rsidRDefault="001F2013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Impostos</w:t>
            </w:r>
          </w:p>
        </w:tc>
        <w:tc>
          <w:tcPr>
            <w:tcW w:w="1418" w:type="dxa"/>
          </w:tcPr>
          <w:p w:rsidR="001F2013" w:rsidRPr="00EA6AEA" w:rsidRDefault="00B42029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2.287.000,00</w:t>
            </w:r>
          </w:p>
        </w:tc>
        <w:tc>
          <w:tcPr>
            <w:tcW w:w="1417" w:type="dxa"/>
          </w:tcPr>
          <w:p w:rsidR="001F2013" w:rsidRPr="00EA6AEA" w:rsidRDefault="00B42029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2.446.000,00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F2013" w:rsidRPr="00EA6AEA" w:rsidRDefault="00B42029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2.614.000,00</w:t>
            </w:r>
          </w:p>
        </w:tc>
      </w:tr>
      <w:tr w:rsidR="001F201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013" w:rsidRPr="00EA6AEA" w:rsidRDefault="001F201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013" w:rsidRPr="00EA6AEA" w:rsidRDefault="001F201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013" w:rsidRPr="00EA6AEA" w:rsidRDefault="001F2013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1F201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1F201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1F201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bookmarkEnd w:id="0"/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1.1.1.3.03.0.0.00.00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a Renda - Retido na Fonte - Trabalho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342.000,00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366.000,00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1.1.1.3.03.1.0.00.00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a Renda - Retido na Fonte - Trabalho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342.000,00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366.000,00</w:t>
            </w:r>
          </w:p>
        </w:tc>
      </w:tr>
      <w:tr w:rsidR="001F201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013" w:rsidRPr="00EA6AEA" w:rsidRDefault="001F201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1.1.1.3.03.1.1.00.00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013" w:rsidRPr="00EA6AEA" w:rsidRDefault="001F201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013" w:rsidRPr="00EA6AEA" w:rsidRDefault="001F201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a Renda - Retido na Fonte - Trabalho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E53AAE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E53AAE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342.000,00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E53AAE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366.000,00</w:t>
            </w:r>
          </w:p>
        </w:tc>
      </w:tr>
      <w:tr w:rsidR="001F201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013" w:rsidRPr="00EA6AEA" w:rsidRDefault="001F201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1.1.1.3.03.1.1.01.00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013" w:rsidRPr="00EA6AEA" w:rsidRDefault="001F201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013" w:rsidRPr="00EA6AEA" w:rsidRDefault="001F201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a Renda - Retido na Fonte - Trabalho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1F201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1F201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1F201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F201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013" w:rsidRPr="00EA6AEA" w:rsidRDefault="001F201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1.1.1.3.03.1.1.02.00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013" w:rsidRPr="00EA6AEA" w:rsidRDefault="001F201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1F201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a Renda - Retido na Fonte - Trabalho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1F201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1F201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1F201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F201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013" w:rsidRPr="00EA6AEA" w:rsidRDefault="001F201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1.1.1.3.03.1.1.03.00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013" w:rsidRPr="00EA6AEA" w:rsidRDefault="001F201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1F201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a Renda - Retido na Fonte - Trabalho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1F201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1F201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1F201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F201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013" w:rsidRPr="00EA6AEA" w:rsidRDefault="001F201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013" w:rsidRPr="00EA6AEA" w:rsidRDefault="001F201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1F2013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1F201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1F201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1F201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F201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013" w:rsidRPr="00EA6AEA" w:rsidRDefault="001F201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013" w:rsidRPr="00EA6AEA" w:rsidRDefault="001F201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013" w:rsidRPr="00EA6AEA" w:rsidRDefault="001F201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Impostos Específicos de Estados/DF Municípios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1.967.000,00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2.104.000,00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2.248.000,00</w:t>
            </w:r>
          </w:p>
        </w:tc>
      </w:tr>
      <w:tr w:rsidR="001F201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013" w:rsidRPr="00EA6AEA" w:rsidRDefault="001F201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013" w:rsidRPr="00EA6AEA" w:rsidRDefault="001F201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013" w:rsidRPr="00EA6AEA" w:rsidRDefault="001F201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Impostos sobre o Patrimônio para Estados/DF/Municípios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1.267.000,00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1.354.000,00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1.446.000,00</w:t>
            </w:r>
          </w:p>
        </w:tc>
      </w:tr>
      <w:tr w:rsidR="001F201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013" w:rsidRPr="00EA6AEA" w:rsidRDefault="001F201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1.1.1.8.01.1.0.00.00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013" w:rsidRPr="00EA6AEA" w:rsidRDefault="001F201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013" w:rsidRPr="00EA6AEA" w:rsidRDefault="001F201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a Propriedade Predial e Territorial Urbana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1.139.000,00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1.217.000,00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3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1.300.000,00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1.1.1.8.01.1.1.00.00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a Propriedade Predial e Territorial Urbana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950.000,00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1.016.000,00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1.087.000,00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1.1.1.8.01.1.1.01.00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a Propriedade Predial e Territorial Urbana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950.000,00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1.016.000,00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1.087.000,00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1.1.1.8.01.1.1.01.01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a Propriedade Predial e Territorial Urbana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1.1.1.8.01.1.1.01.02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a Propriedade Predial e Territorial Urbana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1.1.1.8.01.1.1.01.03</w:t>
            </w:r>
          </w:p>
        </w:tc>
        <w:tc>
          <w:tcPr>
            <w:tcW w:w="1417" w:type="dxa"/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a Propriedade Predial e Territorial Urbana - Principal</w:t>
            </w:r>
          </w:p>
        </w:tc>
        <w:tc>
          <w:tcPr>
            <w:tcW w:w="1418" w:type="dxa"/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1.1.1.8.01.1.2.00.00</w:t>
            </w:r>
          </w:p>
        </w:tc>
        <w:tc>
          <w:tcPr>
            <w:tcW w:w="1417" w:type="dxa"/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a Propriedade Predial e Territorial Urbana - Multas e Juros</w:t>
            </w:r>
          </w:p>
        </w:tc>
        <w:tc>
          <w:tcPr>
            <w:tcW w:w="1418" w:type="dxa"/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1.1.1.8.01.1.2.01.00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a Propriedade Predial e Territorial Urbana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lastRenderedPageBreak/>
              <w:t>1.1.1.8.01.1.2.01.01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a Propriedade Predial e Territorial Urbana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1.1.1.8.01.1.2.01.02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a Propriedade Predial e Territorial Urbana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1.1.1.8.01.1.2.01.03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a Propriedade Predial e Territorial Urbana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1.1.1.8.01.1.3.00.00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a Propriedade Predial e Territorial Urbana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130.000,00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140.000,00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150.000,00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1.1.1.8.01.1.3.01.00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a Propriedade Predial e Territorial Urbana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130.000,00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140.000,00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150.000,00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1.1.1.8.01.1.3.01.01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a Propriedade Predial e Territorial Urbana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1.1.1.8.01.1.3.01.02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a Propriedade Predial e Territorial Urbana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1.1.1.8.01.1.3.01.03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a Propriedade Predial e Territorial Urbana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1.1.1.8.01.1.4.00.00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Imposto s/ a Propr. Predial e Ter.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Urbana - Dívida Ativa - Multas e Juros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62.000,00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1.1.1.8.01.1.4.01.00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Imposto s/ a Propr. Predial e Ter.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Urbana - Dívida Ativa - Multas e Juros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62.000,00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1.1.1.8.01.1.4.01.01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Imposto s/ a Propr. Predial e Ter.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Urbana - Dívida Ativa - Multas e Juros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1.1.1.8.01.1.4.01.02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Imposto s/ a Propr. Predial e Ter.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Urbana - Dívida Ativa - Multas e Juros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1.1.1.8.01.1.4.01.03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Imposto s/ a Propr. Predial e Ter.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Urbana - Dívida Ativa - Multas e Juros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1.1.1.8.01.4.0.00.00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ITBI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137.000,00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146.000,00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1.1.1.8.01.4.1.00.00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ITBI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134.000,00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143.000,00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1.1.1.8.01.4.1.01.00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ITBI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134.000,00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143.000,00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1.1.1.8.01.4.1.01.01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ITBI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1.1.1.8.01.4.1.01.02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ITBI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1.1.1.8.01.4.1.01.03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ITBI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1.1.1.8.01.4.2.00.00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ITBI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1.1.1.8.01.4.2.01.00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ITBI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1.1.1.8.01.4.2.01.01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ITBI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1.1.1.8.01.4.2.01.02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ITBI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1.1.1.8.01.4.2.01.03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ITBI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1.1.1.8.01.4.3.00.00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ITBI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1.1.1.8.01.4.3.01.00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ITBI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1.1.1.8.01.4.3.01.01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ITBI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1.1.1.8.01.4.3.01.02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ITBI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1.1.1.8.01.4.3.01.03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ITBI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1.1.1.8.01.4.4.00.00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ITBI - Dívida Ativa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1.1.1.8.01.4.4.01.00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ITBI - Dívida Ativa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lastRenderedPageBreak/>
              <w:t>1.1.1.8.01.4.4.01.01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ITBI - Dívida Ativa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1.1.1.8.01.4.4.01.02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ITBI - Dívida Ativa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1.1.1.8.01.4.4.01.03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ITBI - Dívida Ativa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1.1.1.8.02.0.0.00.00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Impostos sobre a Produção, Circulação de Mercadorias e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Serviços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802.000,00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1.1.1.8.02.3.0.00.00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Serviços de Qualquer Natureza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802.000,00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1.1.1.8.02.3.1.00.00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Serviços de Qualquer Natureza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680.000,00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728.000,00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778.000,00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1.1.1.8.02.3.1.01.00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Serviços de Qualquer Natureza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680.000,00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728.000,00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778.000,00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1.1.1.8.02.3.1.01.01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Serviços de Qualquer Natureza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1.1.1.8.02.3.1.01.02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Serviços de Qualquer Natureza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1.1.1.8.02.3.1.01.03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Serviços de Qualquer Natureza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1.1.1.8.02.3.2.00.00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Serviços de Qualquer Natureza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1.1.1.8.02.3.2.01.00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Serviços de Qualquer Natureza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1.1.1.8.02.3.2.01.01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Serviços de Qualquer Natureza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1.1.1.8.02.3.2.01.02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Serviços de Qualquer Natureza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1.1.1.8.02.3.2.01.03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Serviços de Qualquer Natureza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1.1.1.8.02.3.3.00.00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Serviços de Qualquer Natureza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17.000,00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1.1.1.8.02.3.3.01.00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Serviços de Qualquer Natureza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993FE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17.000,00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1.1.1.8.02.3.3.01.01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Serviços de Qualquer Natureza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1.1.1.8.02.3.3.01.02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Serviços de Qualquer Natureza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1.1.1.8.02.3.3.01.03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sobre Serviços de Qualquer Natureza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1.1.1.8.02.3.4.00.00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s/ Serviços de Qualquer Natureza - Dívida Ativa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1.1.1.8.02.3.4.01.00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s/ Serviços de Qualquer Natureza - Dívida Ativa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1.1.1.8.02.3.4.01.01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s/ Serviços de Qualquer Natureza - Dívida Ativa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1.1.1.8.02.3.4.01.02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s/ Serviços de Qualquer Natureza - Dívida Ativa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1.1.1.8.02.3.4.01.03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Imposto s/ Serviços de Qualquer Natureza - Dívida Ativa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1.1.2.0.00.0.0.00.00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Taxas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700.000,00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754.000,00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808.000,00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1.1.2.8.00.0.0.00.00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Taxas - Específicas de Estados, DF e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Municípios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39106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39106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754.000,00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39106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808.000,00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1.1.2.8.01.0.0.00.00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Taxas de Inspeção, Controle e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Fiscalização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422.000,00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451.000,00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480.000,00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1.1.2.8.01.9.0.00.00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Taxas de Inspeção, Controle e Fiscalização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Outras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422.000,00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451.000,00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480.000,00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1.1.2.8.01.9.1.00.00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Taxas de Inspeção, Controle e Fiscalização -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Principal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380.000,00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407.000,00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434.000,00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1.1.2.8.01.9.1.01.00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 de Licença p/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Functo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Estab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Com.,</w:t>
            </w:r>
            <w:proofErr w:type="spellStart"/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>Ind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e Prest.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Serviços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280.000,00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320.000,00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1.1.2.8.01.9.1.02.00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 de Licença para Execução de Obras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24.000,00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lastRenderedPageBreak/>
              <w:t>1.1.2.8.01.9.1.03.00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 de Fiscalização e Vigilância Sanitária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941B0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941B0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941B0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90.000,00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1.1.2.8.01.9.2.00.00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Taxa de Inspeção, Controle e Fiscalização – Multas e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Juros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1.1.2.8.01.9.2.01.00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 de Licença p/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Functo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Estab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Com.,</w:t>
            </w:r>
            <w:proofErr w:type="spellStart"/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>Ind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e Prest.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Serviços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1.1.2.8.01.9.2.02.00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 de Licença para Execução de Obras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1.1.2.8.01.9.2.03.00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 de Fiscalização e Vigilância Sanitária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1.1.2.8.01.9.3.00.00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Taxa de Inspeção, Controle e Fiscalização –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Divida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29.000,00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1.1.2.8.01.9.3.01.00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 de Licença p/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Functo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Estab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Com.,</w:t>
            </w:r>
            <w:proofErr w:type="spellStart"/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>Ind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e Prest.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Serviços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947A9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947A9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947A9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27.000,00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1.1.2.8.01.9.3.02.00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 de Licença para Execução de Obras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1.1.2.8.01.9.3.03.00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 de Fiscalização e Vigilância Sanitária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1.1.2.8.01.9.4.00.00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Taxa de Inspeção, Controle e Fiscalização – Divida Ativa -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MJ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14.000,00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1.1.2.8.01.9.4.01.00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 de Licença p/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Functo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Estab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Com.,</w:t>
            </w:r>
            <w:proofErr w:type="spellStart"/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>Ind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e Prest.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Serviços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1.1.2.8.01.9.4.02.00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 de Licença para Execução de Obras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AE5AA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1.1.2.8.01.9.4.03.00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 de Fiscalização e Vigilância Sanitária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AE5AA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0B7DB3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1.1.2.8.02.0.0.00.00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A05C77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Taxas pela Prestação de Serviços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278.000,00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303.000,00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328.000,00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A05C77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Taxas pela Prestação de Serviços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278.000,00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303.000,00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328.000,00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A05C77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Taxas pela Prestação de Serviços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228.000,00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251.000,00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274.000,00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 de Limpeza Pública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165.000,00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180.000,00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0.1.13.000000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 de Vistoria Projeto de Segurança/Bombeiros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60.000,00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.1.03.00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 de Cemitérios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9.000,00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.1.99.00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Outras Taxas pela Prestação de Serviços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24.000,00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.2.00.00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Taxas pela Prestação de Serviços –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</w:t>
            </w:r>
            <w:r>
              <w:rPr>
                <w:rFonts w:asciiTheme="minorHAnsi" w:hAnsiTheme="minorHAnsi"/>
                <w:sz w:val="20"/>
                <w:szCs w:val="20"/>
              </w:rPr>
              <w:t>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.2.01.00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 de Limpeza Pública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.2.02.00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0.1.13.000000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 de Vistoria Projeto de Segurança/Bombeiros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.2.03.00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 de Cemitérios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.2.99.00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Outras Taxas pela Prestação de Serviços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.3.00.00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Taxas pela Prestação de Serviços –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29.000,00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30.000,00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.3.01.00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 de Limpeza Pública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27.000,00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.3.02.00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0.1.13.000000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 de Vistoria Projeto de Segurança/Bombeiros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.3.03.00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 de Cemitérios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.3.99.00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Outras Taxas pela Prestação de Serviços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1.1.2.8.02.9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.4.00.00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Taxas pela Prestação de Serviços – Dívida Ativa –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19.000,00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20.000,00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.4.01.00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 de Limpeza Pública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17.000,00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.4.02.00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0.1.13.000000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 de Vistoria Projeto de Segurança/Bombeiros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.4.03.00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Taxa de Cemitérios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.4.99.00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Outras Taxas pela Prestação de Serviços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B42029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B42029" w:rsidRDefault="00B42029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42029">
              <w:rPr>
                <w:rFonts w:asciiTheme="minorHAnsi" w:hAnsiTheme="minorHAnsi"/>
                <w:b/>
                <w:sz w:val="20"/>
                <w:szCs w:val="20"/>
              </w:rPr>
              <w:t>1.2.0.0.00.0.0.00.00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B42029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B42029" w:rsidRDefault="00B42029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B42029">
              <w:rPr>
                <w:rFonts w:asciiTheme="minorHAnsi" w:hAnsiTheme="minorHAnsi"/>
                <w:b/>
                <w:sz w:val="20"/>
                <w:szCs w:val="20"/>
              </w:rPr>
              <w:t>Contribuições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B42029" w:rsidRDefault="00B42029" w:rsidP="00B42029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42029">
              <w:rPr>
                <w:rFonts w:asciiTheme="minorHAnsi" w:hAnsiTheme="minorHAnsi"/>
                <w:b/>
                <w:bCs/>
                <w:sz w:val="20"/>
                <w:szCs w:val="20"/>
              </w:rPr>
              <w:t>1.140.000,00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B42029" w:rsidRDefault="00B42029" w:rsidP="00B42029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42029">
              <w:rPr>
                <w:rFonts w:asciiTheme="minorHAnsi" w:hAnsiTheme="minorHAnsi"/>
                <w:b/>
                <w:bCs/>
                <w:sz w:val="20"/>
                <w:szCs w:val="20"/>
              </w:rPr>
              <w:t>1.240.000,00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B42029" w:rsidRDefault="00B42029" w:rsidP="00B42029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42029">
              <w:rPr>
                <w:rFonts w:asciiTheme="minorHAnsi" w:hAnsiTheme="minorHAnsi"/>
                <w:b/>
                <w:bCs/>
                <w:sz w:val="20"/>
                <w:szCs w:val="20"/>
              </w:rPr>
              <w:t>1.305.000,00</w:t>
            </w:r>
          </w:p>
        </w:tc>
      </w:tr>
      <w:tr w:rsidR="00B42029" w:rsidRPr="00B42029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B42029" w:rsidRDefault="00B42029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42029">
              <w:rPr>
                <w:rFonts w:asciiTheme="minorHAnsi" w:hAnsiTheme="minorHAnsi"/>
                <w:b/>
                <w:sz w:val="20"/>
                <w:szCs w:val="20"/>
              </w:rPr>
              <w:t>1.2.4.0.00.0.0.00.00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B42029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B42029" w:rsidRDefault="00B42029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B42029">
              <w:rPr>
                <w:rFonts w:asciiTheme="minorHAnsi" w:hAnsiTheme="minorHAnsi"/>
                <w:b/>
                <w:sz w:val="20"/>
                <w:szCs w:val="20"/>
              </w:rPr>
              <w:t>Contribuição para o Custeio do Serviço de Iluminação Pública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B42029" w:rsidRDefault="00B42029" w:rsidP="00B42029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42029">
              <w:rPr>
                <w:rFonts w:asciiTheme="minorHAnsi" w:hAnsiTheme="minorHAnsi"/>
                <w:b/>
                <w:bCs/>
                <w:sz w:val="20"/>
                <w:szCs w:val="20"/>
              </w:rPr>
              <w:t>1.140.000,00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B42029" w:rsidRDefault="00B42029" w:rsidP="00B42029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42029">
              <w:rPr>
                <w:rFonts w:asciiTheme="minorHAnsi" w:hAnsiTheme="minorHAnsi"/>
                <w:b/>
                <w:bCs/>
                <w:sz w:val="20"/>
                <w:szCs w:val="20"/>
              </w:rPr>
              <w:t>1.240.000,00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B42029" w:rsidRDefault="00B42029" w:rsidP="00B42029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42029">
              <w:rPr>
                <w:rFonts w:asciiTheme="minorHAnsi" w:hAnsiTheme="minorHAnsi"/>
                <w:b/>
                <w:bCs/>
                <w:sz w:val="20"/>
                <w:szCs w:val="20"/>
              </w:rPr>
              <w:t>1.305.000,00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1.2.4.0.00.1.0.00.00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Contribuição para o Custeio do Serviço de Iluminação Pública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1.140.000,00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1.240.000,00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1.305.000,00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1.2.4.0.00.1.1.00.00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Contribuição para o Custeio do Serviço de Iluminação Pública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1.140.000,00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1.240.000,00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1.305.000,00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1.2.4.0.00.1.1.01.00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0.1.17.000000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Contribuição para o Custeio do Serviço de Iluminação Pública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1.140.000,00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1.240.000,00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1.305.000,00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1.3.0.0.00.0.0.00.00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Receita Patrimonial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127.000,00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135.000,00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144.000,00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1.3.1.0.00.0.0.00.00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Exploração do Patrimônio Imobiliário do Estado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28.000,00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1.3.1.0.01.0.0.00.00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Aluguéis, Arrendamentos, Foros, Laudêmios, Tarifas de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Ocupação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1.3.1.0.01.1.0.00.00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Aluguéis e Arrendamentos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1.3.1.0.01.1.1.00.00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Aluguéis e Arrendamentos -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Principal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1.3.1.0.01.1.2.00.00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Aluguéis e Arrendamentos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1.3.1.0.01.1.3.00.00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Aluguéis e Arrendamentos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1.3.1.0.01.1.4.00.00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Aluguéis e Arrendamentos - Dívida Ativa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F9745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1.3.1.0.02.0.0.00.00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A05C77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Concessão, Permissão, Autorização ou Cessão de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Direitos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24.000,00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1.3.1.0.02.1.0.00.00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A05C77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Concessão, Permissão, Autorização ou Cessão de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Direitos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24.000,00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1.3.1.0.02.1.1.00.00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A05C77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Concessão, Permissão, Autorização ou Cessão de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Direitos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24.000,00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Valores Mobiliários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109.000,00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116.000,00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Juros e Correções Monetárias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109.000,00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116.000,00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Remuneração de Depósitos Bancários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4610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4610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4610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46.000,00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Remuneração de Depósitos Bancários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46.000,00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– Recursos Vinculados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34.000,00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0.1.19.000000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– FUNDEB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17.000,00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0.1.15.000049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– Salário Educação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0.1.16.000000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– CIDE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0.1.15.000051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RDB – PNAE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0.1.15.000052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– PNATE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– Convênio Transporte Escolar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0.1.55.000000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Multas Previstas na Legislação de Trânsito – Parte da Polícia Civil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0.1.54.000000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Multas Previstas na Legislação de Trânsito – Parte da Polícia Militar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lastRenderedPageBreak/>
              <w:t>1.3.2.1.00.1.1.01.09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0.1.56.000000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Multas Previstas na Legislação de Trânsito – Parte do Município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0.1.17.000000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- COSIP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0.1.15.000050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– PDDE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0.1.29.000201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– FNAS – PBF/PAIF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0.1.29.000202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– FNAS – PBV/IGD SUAS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0.1.29.000203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– FNAS - PBV/IGD Bolsa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0.1.29.000204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– FNAS – PSE/SUAS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0.1.29.000209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C10AC2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– FEAS/PSB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0.1.92.000000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– Leilão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0.1.90.000024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– BADESC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0.1.90.000024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– BRDE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0.1.24.001126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– SDR Pavimentação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0.1.24.001135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– PRODESA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0.1.13.000000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– Bombeiros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0.1.24.001137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– FIA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0.1.24.001102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– Ministério das Cidades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0.1.24.001125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– Ministério da Agricultura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1.3.2.1.00.1.1.01.27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0.1.24.001139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– Terreno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de Recursos não Vinculados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1.3.2.1.00.1.1.02.99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RDB de Recursos Ordinários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1.3.2.1.00.4.0.00.00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Valores Mobiliários do RPPS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70.000,00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1.3.2.1.00.4.1.00.00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0F097E">
            <w:pPr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0.1.03.000000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Remuneração dos Recursos – RPPS –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871670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70.000,00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1.6.0.0.00.0.0.00.00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Receita de Serviços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18.000,00</w:t>
            </w:r>
          </w:p>
        </w:tc>
      </w:tr>
      <w:tr w:rsidR="00B42029" w:rsidRPr="00B42029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B42029" w:rsidRDefault="00B42029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42029">
              <w:rPr>
                <w:rFonts w:asciiTheme="minorHAnsi" w:hAnsiTheme="minorHAnsi"/>
                <w:b/>
                <w:sz w:val="20"/>
                <w:szCs w:val="20"/>
              </w:rPr>
              <w:t>1.6.1.0.00.0.0.00.00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B42029" w:rsidRDefault="00B42029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B42029" w:rsidRDefault="00B42029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B42029">
              <w:rPr>
                <w:rFonts w:asciiTheme="minorHAnsi" w:hAnsiTheme="minorHAnsi"/>
                <w:b/>
                <w:sz w:val="20"/>
                <w:szCs w:val="20"/>
              </w:rPr>
              <w:t>Serviços Administrativos e Comerciais Gerais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B42029" w:rsidRDefault="00B42029" w:rsidP="00B42029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42029">
              <w:rPr>
                <w:rFonts w:asciiTheme="minorHAnsi" w:hAnsiTheme="minorHAnsi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B42029" w:rsidRDefault="00B42029" w:rsidP="00B42029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42029">
              <w:rPr>
                <w:rFonts w:asciiTheme="minorHAnsi" w:hAnsiTheme="minorHAnsi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B42029" w:rsidRDefault="00B42029" w:rsidP="00B42029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42029">
              <w:rPr>
                <w:rFonts w:asciiTheme="minorHAnsi" w:hAnsiTheme="minorHAnsi"/>
                <w:b/>
                <w:bCs/>
                <w:sz w:val="20"/>
                <w:szCs w:val="20"/>
              </w:rPr>
              <w:t>10.000,00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1.6.1.0.02.0.0.00.00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Inscrição em Concursos e Processos Seletivos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1.6.1.0.02.1.0.00.00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Inscrição em Concursos e Processos Seletivos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1.6.1.0.02.1.1.00.00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Inscrição em Concursos e Processos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Seletivos - Principal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1.6.9.0.00.0.0.00.00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Outros Serviços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1819E8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8.000,00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1.6.9.0.99.0.0.00.00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Outros Serviços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B42029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B42029">
              <w:rPr>
                <w:rFonts w:asciiTheme="minorHAnsi" w:hAnsiTheme="minorHAnsi"/>
                <w:bCs/>
                <w:sz w:val="20"/>
                <w:szCs w:val="20"/>
              </w:rPr>
              <w:t>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B42029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B42029">
              <w:rPr>
                <w:rFonts w:asciiTheme="minorHAnsi" w:hAnsiTheme="minorHAnsi"/>
                <w:bCs/>
                <w:sz w:val="20"/>
                <w:szCs w:val="20"/>
              </w:rPr>
              <w:t>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B42029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B42029">
              <w:rPr>
                <w:rFonts w:asciiTheme="minorHAnsi" w:hAnsiTheme="minorHAnsi"/>
                <w:bCs/>
                <w:sz w:val="20"/>
                <w:szCs w:val="20"/>
              </w:rPr>
              <w:t>8.000,00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1.6.9.0.99.1.0.00.00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Outros Serviços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B42029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B42029">
              <w:rPr>
                <w:rFonts w:asciiTheme="minorHAnsi" w:hAnsiTheme="minorHAnsi"/>
                <w:bCs/>
                <w:sz w:val="20"/>
                <w:szCs w:val="20"/>
              </w:rPr>
              <w:t>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B42029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B42029">
              <w:rPr>
                <w:rFonts w:asciiTheme="minorHAnsi" w:hAnsiTheme="minorHAnsi"/>
                <w:bCs/>
                <w:sz w:val="20"/>
                <w:szCs w:val="20"/>
              </w:rPr>
              <w:t>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B42029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B42029">
              <w:rPr>
                <w:rFonts w:asciiTheme="minorHAnsi" w:hAnsiTheme="minorHAnsi"/>
                <w:bCs/>
                <w:sz w:val="20"/>
                <w:szCs w:val="20"/>
              </w:rPr>
              <w:t>8.000,00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1.6.9.0.99.1.1.00.00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Outros Serviços - Principal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1.6.9.0.99.1.1.01.00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7E2D82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Serviços de Preparação da Terra em Propriedades Particulares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F97450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1.6.9.0.99.1.2.00.00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Outros Serviços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1.6.9.0.99.1.2.01.00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Serviços de Preparação da Terra em Propriedades Particulares – MJ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1.6.9.0.99.1.3.00.00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Outros Serviços Divida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lastRenderedPageBreak/>
              <w:t>1.6.9.0.99.1.3.01.00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Serviços de Preparação da Terra em Propriedades Particulares – 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F25B47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1.6.9.0.99.1.4.00.00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Outros Serviços Divida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Ativa –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B42029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1.6.9.0.99.1.4.01.00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Serviços de Preparação da Terra em Propriedades Particulares – MJDA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B42029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1.7.0.0.00.0.0.00.00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Transferências Correntes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A3752F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22.729.000,00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A3752F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24.322.000,00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A3752F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26.020.000,00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1.7.1.0.00.0.0.00.00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Transferências da União e de suas Entidades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A3752F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10.421.000,00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A3752F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11.151.000,00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A3752F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11.928.000,00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da União – Específica de Estados e Municípios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10.421.000,00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11.151.000,00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11.928.000,00</w:t>
            </w:r>
          </w:p>
        </w:tc>
      </w:tr>
      <w:tr w:rsidR="00B42029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1.7.1.8.01.0.0.00.00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029" w:rsidRPr="00EA6AEA" w:rsidRDefault="00B42029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29" w:rsidRPr="00EA6AEA" w:rsidRDefault="00B42029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Participação na Receita da União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9.370.000,00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10.025.000,00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29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10.728.000,00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1.7.1.8.01.2.0.00.00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Cota-Parte do Fundo de Participação dos Municípios - Cota Mensal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8.450.000,00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9.041.000,00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9.674.000,00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1.7.1.8.01.2.1.00.00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Cota-Parte do FPM - Cota Mensal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8.450.000,00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9.041.000,00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9.674.000,00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1.7.1.8.01.2.1.01.00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Cota-Parte do FPM - Cota Mensal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1.7.1.8.01.2.1.02.00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Cota-Parte do FPM - Cota Mensal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1.7.1.8.01.2.1.03.00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Cota-Parte do FPM - Cota Mensal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1.7.1.8.01.3.0.00.00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Cota-Parte do FPM – 1% Cota entregue no mês de dezembro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481.000,00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515.000,00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1.7.1.8.01.3.1.00.00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Cota-Parte do FPM – 1% Cota entregue no mês de dezembro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481.000,00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515.000,00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1.7.1.8.01.3.1.01.00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Cota-Parte do FPM – 1% Cota entregue no mês de dezembro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947A9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947A9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947A9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1.7.1.8.01.3.1.02.00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Cota-Parte do FPM – 1% Cota entregue no mês de dezembro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1.7.1.8.01.4.0.00.00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Cota-Parte do FPM - 1% Cota entregue no mês de julho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481.000,00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515.000,00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1.7.1.8.01.4.1.00.00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Cota-Parte do FPM - 1% Cota entregue no mês de julho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481.000,00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515.000,00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1.7.1.8.01.4.1.01.00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Cota-Parte do FPM - 1% Cota entregue no mês de julho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1.7.1.8.01.4.1.02.00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Cota-Parte do FPM - 1% Cota entregue no mês de julho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1.7.1.8.01.5.0.00.00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Cota-Parte do Imposto sobre a Propriedade Rural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24.000,00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1.7.1.8.01.5.1.00.00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Cota-Parte do Imposto sobre a Propriedade Rural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5445F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24.000,00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1.7.1.8.01.5.1.01.00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Cota-Parte do Imposto sobre a Propriedade Rural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1.7.1.8.01.5.1.02.00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Cota-Parte do Imposto sobre a Propriedade Rural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1.7.1.8.01.5.1.03.00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Cota-Parte do Imposto sobre a Propriedade Rural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1.7.1.8.02.0.0.00.00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Transf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da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Compensação Financeira pela Exploração de Recursos Naturais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205.000,00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221.000,00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237.000,00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1.7.1.8.02.2.0.00.00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Cota-parte da Compensação Financeira de Recursos Minerais - CFEM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91.000,00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97.000,00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1.7.1.8.02.2.1.00.00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Cota-parte da Comp.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Financeira Recursos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Minerais – CFEM –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91.000,00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97.000,00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1.7.1.8.02.3.0.00.00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Cota-parte Royalties – Comp. 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Financ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p/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Prod. de Petr. – Lei nº 7.990/89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130.000,00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140.000,00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1.7.1.8.02.3.1.00.00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Cota-parte Royalties – Comp. 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Fin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Prod. de Petr. – Lei nº 7.990/89 – Princ.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130.000,00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140.000,00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0B7DB3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0B7DB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0B7DB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0B7DB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1.7.1.8.04.0.0.00.00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0B7DB3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de Recursos do FNAS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0B7DB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0B7DB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112.000,00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0B7DB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117.000,00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1.7.1.8.04.1.0.00.00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0B7DB3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de Recursos do FNAS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112.000,00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117.000,00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1.7.1.8.04.1.1.00.00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0B7DB3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de Recursos do FNAS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112.000,00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117.000,00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>
            <w:r w:rsidRPr="00EA6AEA">
              <w:rPr>
                <w:rFonts w:asciiTheme="minorHAnsi" w:hAnsiTheme="minorHAnsi"/>
                <w:sz w:val="20"/>
                <w:szCs w:val="20"/>
              </w:rPr>
              <w:t>1.7.1.8.04.1.1.01.00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0.1.29.000204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>
            <w:r w:rsidRPr="00EA6AEA">
              <w:rPr>
                <w:rFonts w:asciiTheme="minorHAnsi" w:hAnsiTheme="minorHAnsi"/>
                <w:sz w:val="20"/>
                <w:szCs w:val="20"/>
              </w:rPr>
              <w:t>Transferências de Recursos do FNAS – PSE/SUAS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0B7DB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0B7DB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0B7DB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>
            <w:r w:rsidRPr="00EA6AEA">
              <w:rPr>
                <w:rFonts w:asciiTheme="minorHAnsi" w:hAnsiTheme="minorHAnsi"/>
                <w:sz w:val="20"/>
                <w:szCs w:val="20"/>
              </w:rPr>
              <w:lastRenderedPageBreak/>
              <w:t>1.7.1.8.04.1.1.02.00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0.1.29.000201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>
            <w:r w:rsidRPr="00EA6AEA">
              <w:rPr>
                <w:rFonts w:asciiTheme="minorHAnsi" w:hAnsiTheme="minorHAnsi"/>
                <w:sz w:val="20"/>
                <w:szCs w:val="20"/>
              </w:rPr>
              <w:t>Transferências de Recursos do FNAS – PAIF/SUAS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0B7DB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0B7DB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0B7DB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78.000,00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>
            <w:r w:rsidRPr="00EA6AEA">
              <w:rPr>
                <w:rFonts w:asciiTheme="minorHAnsi" w:hAnsiTheme="minorHAnsi"/>
                <w:sz w:val="20"/>
                <w:szCs w:val="20"/>
              </w:rPr>
              <w:t>1.7.1.8.04.1.1.03.00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0.1.29.000202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>
            <w:r w:rsidRPr="00EA6AEA">
              <w:rPr>
                <w:rFonts w:asciiTheme="minorHAnsi" w:hAnsiTheme="minorHAnsi"/>
                <w:sz w:val="20"/>
                <w:szCs w:val="20"/>
              </w:rPr>
              <w:t>Transferências de Recursos do FNAS – IGD/SUAS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0B7DB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0B7DB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0B7DB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17.000,00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>
            <w:r w:rsidRPr="00EA6AEA">
              <w:rPr>
                <w:rFonts w:asciiTheme="minorHAnsi" w:hAnsiTheme="minorHAnsi"/>
                <w:sz w:val="20"/>
                <w:szCs w:val="20"/>
              </w:rPr>
              <w:t>1.7.1.8.04.1.1.04.00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0.1.29.000203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>
            <w:r w:rsidRPr="00EA6AEA">
              <w:rPr>
                <w:rFonts w:asciiTheme="minorHAnsi" w:hAnsiTheme="minorHAnsi"/>
                <w:sz w:val="20"/>
                <w:szCs w:val="20"/>
              </w:rPr>
              <w:t>Transferências de Recursos do FNAS – IGD/BF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17.000,00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1.7.1.8.05.0.0.00.00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de Recursos do FNDE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712.000,00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764.000,00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815.000,00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1.7.1.8.05.1.0.00.00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do Salário-Educação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548.000,00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584.000,00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1.7.1.8.05.1.1.00.00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0.1.15.000049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do Salário-Educação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548.000,00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584.000,00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1.7.1.8.05.2.0.00.00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Diretas do FNDE referentes ao PDDE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1.7.1.8.05.2.1.00.00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Diretas do FNDE referentes ao PDDE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1.7.1.8.05.2.1.01.00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0.1.15.000050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Diretas do FNDE referentes ao PDDE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5068AF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14.000,00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1.7.1.8.05.3.0.00.00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Diretas do FNDE referentes ao PNAE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133.000,00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142.000,00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1.7.1.8.05.3.1.00.00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Diretas do FNDE referentes ao PNAE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133.000,00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142.000,00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1.7.1.8.05.3.1.01.00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0.1.15.000051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Diretas do FNDE referentes ao PNAE –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133.000,00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F25B4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142.000,00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1.7.1.8.05.4.0.00.00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Diretas do FNDE referentes ao PNATE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75.000,00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1.7.1.8.05.4.1.00.00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Diretas do FNDE referentes ao PNATE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75.000,00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1.7.1.8.05.4.1.01.00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0.1.15.000052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Diretas do FNDE referentes ao PNATE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75.000,00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1.7.1.8.06.0.0.00.00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Transferência Financeira do ICMS – Desoneração – L.C. Nº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87/96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19.000,00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1.7.1.8.06.1.0.00.00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Transferência Financeira do ICMS – Desoneração – L.C. Nº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87/96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19.000,00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1.7.1.8.06.1.1.00.00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Transf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Financeira do ICMS – Desoneração – L.C. Nº 87/96 -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Principal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19.000,00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1.7.1.8.06.1.1.01.00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Transf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Financeira do ICMS – Desoneração – L.C. Nº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87/96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1.7.1.8.06.1.1.02.00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Transf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Financeira do ICMS – Desoneração – L.C. Nº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87/96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1.7.1.8.06.1.1.03.00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Transf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Financeira do ICMS – Desoneração – L.C. Nº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87/96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1.7.1.8.99.0.0.00.00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Outras Transferências da União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1.7.1.8.99.1.0.00.00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Outras Transferências da União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1.7.1.8.99.1.1.00.00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Outras Transferências da União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1.7.1.8.99.1.1.01.00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Auxílio Financeiro para Fomento às Exportações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1.7.2.0.00.0.0.00.00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Transferências dos Estados e do Distrito Federal e de suas Entidades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7.408.000,00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7.928.000,00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8.482.000,00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dos Estados - Específica E/M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7.408.000,00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7.928.000,00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8.482.000,00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1.7.2.8.01.0.0.00.00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Participação na Receita dos Estados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6.928.000,00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7.413.000,00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7.932.000,00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1.7.2.8.01.1.0.00.00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Cota-Parte do ICMS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5.700.000,00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6.099.000,00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6.526.000,00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1.7.2.8.01.1.1.00.00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Cota-Parte do ICMS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5.700.000,00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6.099.000,00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6.526.000,00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1.7.2.8.01.1.1.01.00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Cota-Parte do ICMS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1.7.2.8.01.1.1.02.00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Cota-Parte do ICMS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1.7.2.8.01.1.1.03.00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Cota-Parte do ICMS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1.7.2.8.01.2.0.00.00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Cota-Parte do IPVA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1.150.000,00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1.230.000,00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1.316.000,00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1.7.2.8.01.2.1.00.00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Cota-Parte do IPVA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1.150.000,00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1.230.000,00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1.316.000,00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lastRenderedPageBreak/>
              <w:t>1.7.2.8.01.2.1.01.00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Cota-Parte do IPVA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1.7.2.8.01.2.1.02.00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Cota-Parte do IPVA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1.7.2.8.01.2.1.03.00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Cota-Parte do IPVA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1.7.2.8.01.3.0.00.00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Cota-Parte do IPI - Municípios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75.000,00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1.7.2.8.01.3.1.00.00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Cota-Parte do IPI - Municípios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0F5C4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75.000,00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1.7.2.8.01.3.1.01.00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Cota-Parte do IPI - Municípios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1.7.2.8.01.3.1.02.00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Cota-Parte do IPI - Municípios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1.7.2.8.01.3.1.03.00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Cota-Parte do IPI - Municípios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1.7.2.8.01.4.0.00.00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Cota-Parte da Contribuição de Intervenção no Domínio Econômico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15.000,00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1.7.2.8.01.4.1.00.00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0.1.16.000000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Cota-Parte da 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Contrib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Intervenção no Domínio Econômico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15.000,00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1.7.2.8.10.0.0.00.00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Transf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Conv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dos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Estados e do Distrito Federal e de Suas Entidades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430.000,00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460.000,00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490.000,00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1.7.2.8.10.2.0.00.00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Transf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Convênio dos Estados Destinadas a Programas de Educação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430.000,00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460.000,00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490.000,00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1.7.2.8.10.2.1.00.00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Transf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Conv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Estados Destinadas a Programas de Educação - Principal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430.000,00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460.000,00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490.000,00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1.7.2.8.10.2.1.01.00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Convênio SEE – Transporte Escolar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430.000,00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460.000,00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490.000,00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1.7.2.8.99.0.0.00.00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0B7DB3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Outras Transferências dos Estados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1.7.2.8.99.1.0.00.00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0B7DB3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Outras Transferências dos Estados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1.7.2.8.99.1.1.00.00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0B7DB3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Outras Transferências dos Estados - Principal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1.7.2.8.99.1.1.01.00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0B7DB3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 de Recursos do FEAS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1.7.2.8.99.1.1.01.01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0B7DB3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0.1.29.000209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0B7DB3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FEAS/PSB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0B7DB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0B7DB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0B7DB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1.7.5.0.00.0.0.00.00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Transferências de Outras Instituições Públicas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46107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4.900.000,00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46107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5.243.000,00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46107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5.610.000,00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1.7.5.8.00.0.0.00.00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de Outras Instituições Públicas - Específica E/M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Cs/>
                <w:sz w:val="20"/>
                <w:szCs w:val="20"/>
              </w:rPr>
              <w:t>4.900.000,00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Cs/>
                <w:sz w:val="20"/>
                <w:szCs w:val="20"/>
              </w:rPr>
              <w:t>5.243.000,00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Cs/>
                <w:sz w:val="20"/>
                <w:szCs w:val="20"/>
              </w:rPr>
              <w:t>5.610.000,00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1.7.5.8.01.0.0.00.00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de Recursos do FUNDEB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Cs/>
                <w:sz w:val="20"/>
                <w:szCs w:val="20"/>
              </w:rPr>
              <w:t>4.900.000,00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Cs/>
                <w:sz w:val="20"/>
                <w:szCs w:val="20"/>
              </w:rPr>
              <w:t>5.243.000,00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Cs/>
                <w:sz w:val="20"/>
                <w:szCs w:val="20"/>
              </w:rPr>
              <w:t>5.610.000,00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1.7.5.8.01.1.0.00.00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de Recursos do FUNDEB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Cs/>
                <w:sz w:val="20"/>
                <w:szCs w:val="20"/>
              </w:rPr>
              <w:t>4.900.000,00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Cs/>
                <w:sz w:val="20"/>
                <w:szCs w:val="20"/>
              </w:rPr>
              <w:t>5.243.000,00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Cs/>
                <w:sz w:val="20"/>
                <w:szCs w:val="20"/>
              </w:rPr>
              <w:t>5.610.000,00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1.7.5.8.01.1.1.00.00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de Recursos do FUNDEB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Cs/>
                <w:sz w:val="20"/>
                <w:szCs w:val="20"/>
              </w:rPr>
              <w:t>4.900.000,00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Cs/>
                <w:sz w:val="20"/>
                <w:szCs w:val="20"/>
              </w:rPr>
              <w:t>5.243.000,00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Cs/>
                <w:sz w:val="20"/>
                <w:szCs w:val="20"/>
              </w:rPr>
              <w:t>5.610.000,00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1.7.5.8.01.1.1.01.00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0.1.18.000000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de Recursos do FUNDEB – Mínimo de 60%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16840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4.630.000,00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16840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4.964.000,00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16840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5.322.000,00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1.7.5.8.01.1.1.02.00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0.1.19.000000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C65BC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de Recursos do FUNDEB – Máximo de 40%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270.000,00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279.000,00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288.000,00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1.9.0.0.00.0.0.00.00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Outras Receitas Correntes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1.502.000,00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1.368.000,00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1.403.000,00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1.9.1.0.00.0.0.00.00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 xml:space="preserve">Multas Administrativas, Contratuais e </w:t>
            </w:r>
            <w:proofErr w:type="gramStart"/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Judiciais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A3752F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230.000,00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1.9.1.0.01.0.0.00.00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Multas Previstas em Legislação Específica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Cs/>
                <w:sz w:val="20"/>
                <w:szCs w:val="20"/>
              </w:rPr>
              <w:t>200.000,00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Cs/>
                <w:sz w:val="20"/>
                <w:szCs w:val="20"/>
              </w:rPr>
              <w:t>215.000,00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Cs/>
                <w:sz w:val="20"/>
                <w:szCs w:val="20"/>
              </w:rPr>
              <w:t>230.000,00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1.9.1.0.01.1.0.00.00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Multas Previstas em Legislação Específica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Cs/>
                <w:sz w:val="20"/>
                <w:szCs w:val="20"/>
              </w:rPr>
              <w:t>200.000,00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Cs/>
                <w:sz w:val="20"/>
                <w:szCs w:val="20"/>
              </w:rPr>
              <w:t>215.000,00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Cs/>
                <w:sz w:val="20"/>
                <w:szCs w:val="20"/>
              </w:rPr>
              <w:t>230.000,00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1.9.1.0.01.1.1.00.00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Multas Previstas em Legislação Específica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Cs/>
                <w:sz w:val="20"/>
                <w:szCs w:val="20"/>
              </w:rPr>
              <w:t>200.000,00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Cs/>
                <w:sz w:val="20"/>
                <w:szCs w:val="20"/>
              </w:rPr>
              <w:t>215.000,00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Cs/>
                <w:sz w:val="20"/>
                <w:szCs w:val="20"/>
              </w:rPr>
              <w:t>230.000,00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1.9.1.0.01.1.1.01.00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Multas Previstas na Legislação de Trânsito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Cs/>
                <w:sz w:val="20"/>
                <w:szCs w:val="20"/>
              </w:rPr>
              <w:t>200.000,00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Cs/>
                <w:sz w:val="20"/>
                <w:szCs w:val="20"/>
              </w:rPr>
              <w:t>215.000,00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Cs/>
                <w:sz w:val="20"/>
                <w:szCs w:val="20"/>
              </w:rPr>
              <w:t>230.000,00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1.9.1.0.01.1.1.01.01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0.1.55.000000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Multas Previstas na Legislação de Trânsito – Parte da Polícia Civil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1.9.1.0.01.1.1.01.02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0.1.54.000000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Multas Previstas na Legislação de Trânsito – Parte da Polícia Militar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70.000,00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lastRenderedPageBreak/>
              <w:t>1.9.1.0.01.1.1.01.03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0.1.56.000000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Multas Previstas na Legislação de Trânsito – Parte do Município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90.000,00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A05C7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1.9.2.0.00.0.0.00.00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A05C7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 xml:space="preserve">Indenização, Restituição e </w:t>
            </w:r>
            <w:proofErr w:type="gramStart"/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Ressarcimentos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A05C77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A05C77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A05C77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72.000,00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1.9.2.1.00.0.0.00.00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A05C77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Indenizações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1.9.2.1.01.0.0.00.00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A05C77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Indenizações por Danos Causados ao Patrimônio Público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1.9.2.1.01.1.0.00.00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A05C77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Indenizações por Danos Causados ao Patrimônio Público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1.9.2.1.01.1.1.00.00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A05C77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Indenizações por Danos Causados ao Patrimônio Público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1.9.2.2.00.0.0.00.00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A05C77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Restituições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1.9.2.2.99.0.0.00.00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A05C77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Outras Restituições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1.9.2.2.99.1.0.00.00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A05C77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Outras Restituições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1.9.2.2.99.1.1.00.00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A05C77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Outras Restituições - Principal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60.000,00</w:t>
            </w:r>
          </w:p>
        </w:tc>
      </w:tr>
      <w:tr w:rsidR="00A3752F" w:rsidRPr="00A3752F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A3752F" w:rsidRDefault="00A3752F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/>
                <w:sz w:val="20"/>
                <w:szCs w:val="20"/>
              </w:rPr>
              <w:t>1.9.9.0.00.0.0.00.00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A3752F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A3752F" w:rsidRDefault="00A3752F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/>
                <w:sz w:val="20"/>
                <w:szCs w:val="20"/>
              </w:rPr>
              <w:t>Outras Receitas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/>
                <w:bCs/>
                <w:sz w:val="20"/>
                <w:szCs w:val="20"/>
              </w:rPr>
              <w:t>1.242.000,00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/>
                <w:bCs/>
                <w:sz w:val="20"/>
                <w:szCs w:val="20"/>
              </w:rPr>
              <w:t>1.087.000,00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/>
                <w:bCs/>
                <w:sz w:val="20"/>
                <w:szCs w:val="20"/>
              </w:rPr>
              <w:t>1.101.000,00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1.9.9.0.99.1.0.00.00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Outras Receitas - Primárias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1.242.000,00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1.087.000,00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1.101.000,00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1.9.9.0.99.1.1.00.00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Outras Receitas – Primárias - Principal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1.242.000,00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1.087.000,00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1.101.000,00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1.9.9.0.99.1.1.01.00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Outras Receitas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1.242.000,00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1.087.000,00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1.101.000,00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2.0.0.0.00.0.0.00.00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RECEITA DE CAPITAL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7.300.000,00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3.350.000,00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3.350.000,00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2.1.0.0.0.0.0.0.0.0.0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Operações de Crédito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1819E8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3.350.000,00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1819E8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1819E8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0,00</w:t>
            </w:r>
          </w:p>
        </w:tc>
      </w:tr>
      <w:tr w:rsidR="00A3752F" w:rsidRPr="00A3752F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A3752F" w:rsidRDefault="00A3752F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/>
                <w:sz w:val="20"/>
                <w:szCs w:val="20"/>
              </w:rPr>
              <w:t>2.1.1.0.0.0.0.0.0.0.0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A3752F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  <w:r w:rsidRPr="00A3752F">
              <w:rPr>
                <w:rFonts w:asciiTheme="minorHAnsi" w:eastAsia="Arial Unicode MS" w:hAnsi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A3752F" w:rsidRDefault="00A3752F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/>
                <w:sz w:val="20"/>
                <w:szCs w:val="20"/>
              </w:rPr>
              <w:t>Operações de Crédito – Mercado Interno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/>
                <w:bCs/>
                <w:sz w:val="20"/>
                <w:szCs w:val="20"/>
              </w:rPr>
              <w:t>3.350.000,00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A3752F" w:rsidRDefault="00A3752F" w:rsidP="0079323E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3752F">
              <w:rPr>
                <w:rFonts w:asciiTheme="minorHAnsi" w:hAnsiTheme="minorHAnsi"/>
                <w:b/>
                <w:bCs/>
                <w:sz w:val="20"/>
                <w:szCs w:val="20"/>
              </w:rPr>
              <w:t>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2.1.1.9.0.0.0.0.0.0.0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Operações de Crédito – Mercado Interno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3.350.000,00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2.1.1.9.0.0.1.0.0.0.0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Operações de Crédito – Mercado Interno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3.350.000,00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2.1.1.9.0.0.1.1.0.0.0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0.1.90.000000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Operações de Crédito – Mercado Interno –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3.350.000,00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2.4.0.0.00.0.0.00.00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de Capital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3.950.000,00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3.350.000,00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3.350.000,00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2.4.1.8.00.0.0.00.00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da União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3.400.000,00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2.850.000,00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2.850.000,00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2.4.1.8.10.0.0.00.00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de Convênios da União e de suas Entidades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3.400.000,00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2.850.000,00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2.850.000,00</w:t>
            </w:r>
          </w:p>
        </w:tc>
      </w:tr>
      <w:tr w:rsidR="00B54DB5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B5" w:rsidRPr="00EA6AEA" w:rsidRDefault="00B54DB5" w:rsidP="00D2651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2.4.1.8.10.2.0.00.00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4DB5" w:rsidRPr="00EA6AEA" w:rsidRDefault="00B54DB5" w:rsidP="00D26516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B5" w:rsidRPr="00EA6AEA" w:rsidRDefault="00B54DB5" w:rsidP="00D26516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Transferências de Convênio da União destinadas a Programas de Educação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B5" w:rsidRPr="00EA6AEA" w:rsidRDefault="00B54DB5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2.400.000,00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B5" w:rsidRPr="00EA6AEA" w:rsidRDefault="00B54DB5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2.050.000,00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B5" w:rsidRPr="00EA6AEA" w:rsidRDefault="00B54DB5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2.050.000,00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D2651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2.4.1.8.10.2.1.00.00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D26516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D26516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Transf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Conv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da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União destinadas a Programas de Educação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B54DB5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2.400.000,00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B54DB5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2.050.000,00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B54DB5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2.050.000,00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D2651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2.4.1.8.10.2.1.01.00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D26516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0.1.15.000053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D26516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Transf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>. Diretas do FNDE referentes ao PAR – Aquisição De Veículos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D26516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D26516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D26516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450.000,00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D2651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2.4.1.8.10.2.1.02.00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D26516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0.1.15.000053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D26516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Transf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>. Diretas do FNDE referentes ao PAR – Construção de Escolas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D26516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1.600.000,00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D26516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1.600.000,00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D26516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1.600.000,00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2.4.1.8.10.9.0.00.00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Outras Transferências de Convênios da União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B54DB5" w:rsidP="0064610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B54DB5" w:rsidP="0064610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B54DB5" w:rsidP="0064610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800.000,00</w:t>
            </w:r>
          </w:p>
        </w:tc>
      </w:tr>
      <w:tr w:rsidR="00B54DB5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B5" w:rsidRPr="00EA6AEA" w:rsidRDefault="00B54DB5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2.4.1.8.10.9.1.00.00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4DB5" w:rsidRPr="00EA6AEA" w:rsidRDefault="00B54DB5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B5" w:rsidRPr="00EA6AEA" w:rsidRDefault="00B54DB5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Outras Transferências de Convênios da União –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B5" w:rsidRPr="00EA6AEA" w:rsidRDefault="00B54DB5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B5" w:rsidRPr="00EA6AEA" w:rsidRDefault="00B54DB5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B5" w:rsidRPr="00EA6AEA" w:rsidRDefault="00B54DB5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800.000,00</w:t>
            </w:r>
          </w:p>
        </w:tc>
      </w:tr>
      <w:tr w:rsidR="00B54DB5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B5" w:rsidRPr="00EA6AEA" w:rsidRDefault="00B54DB5" w:rsidP="002F1A6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2.4.1.8.10.9.1.01.00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4DB5" w:rsidRPr="00EA6AEA" w:rsidRDefault="00B54DB5" w:rsidP="002F1A6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0.1.24.001125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4DB5" w:rsidRPr="00EA6AEA" w:rsidRDefault="00B54DB5" w:rsidP="002F1A61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Convênio MAPA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B5" w:rsidRPr="00EA6AEA" w:rsidRDefault="00B54DB5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1.000.000,00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B5" w:rsidRPr="00EA6AEA" w:rsidRDefault="00B54DB5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B5" w:rsidRPr="00EA6AEA" w:rsidRDefault="00B54DB5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800.000,00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2F1A6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2.4.1.8.10.9.1.02.00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2F1A6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0.1.24.001111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2F1A61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Convênio Ministério dos Esportes – Ginásio 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Osnizão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2F1A61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2F1A61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2F1A61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2.4.1.8.10.9.1.03.00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0.1.24.001110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Convênio Ministério dos Esportes – Pista de Skate e Quadra de Futsal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2F1A6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2.4.1.8.10.9.1.04.00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2F1A6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0.1.24.001102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2F1A61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Convênio Ministério das Cidades – Pavimentação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800.000,00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2.4.2.0.00.0.0.00.00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Transferências dos Estados e do Distrito Federal e de suas Entidades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B54DB5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550.000,00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B54DB5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500.000,00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B54DB5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500.000,00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2.4.2.8.00.0.0.00.00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Transferências dos Estados, Distrito Federal, e de suas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Entidades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B54DB5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B5" w:rsidRPr="00EA6AEA" w:rsidRDefault="00B54DB5" w:rsidP="00B54DB5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B54DB5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500.000,00</w:t>
            </w:r>
          </w:p>
        </w:tc>
      </w:tr>
      <w:tr w:rsidR="00B54DB5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B5" w:rsidRPr="00EA6AEA" w:rsidRDefault="00B54DB5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lastRenderedPageBreak/>
              <w:t>2.4.2.8.10.0.0.00.00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4DB5" w:rsidRPr="00EA6AEA" w:rsidRDefault="00B54DB5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B5" w:rsidRPr="00EA6AEA" w:rsidRDefault="00B54DB5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Transferências dos Estados, Distrito Federal, e de suas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Entidades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B5" w:rsidRPr="00EA6AEA" w:rsidRDefault="00B54DB5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B5" w:rsidRPr="00EA6AEA" w:rsidRDefault="00B54DB5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B5" w:rsidRPr="00EA6AEA" w:rsidRDefault="00B54DB5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500.000,00</w:t>
            </w:r>
          </w:p>
        </w:tc>
      </w:tr>
      <w:tr w:rsidR="00B54DB5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B5" w:rsidRPr="00EA6AEA" w:rsidRDefault="00B54DB5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2.4.2.8.10.7.0.00.00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4DB5" w:rsidRPr="00EA6AEA" w:rsidRDefault="00B54DB5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B5" w:rsidRPr="00EA6AEA" w:rsidRDefault="00B54DB5" w:rsidP="006D512A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Transf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Conv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dos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Estados 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dest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a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Progr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Infra-Estrutura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em Transporte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B5" w:rsidRPr="00EA6AEA" w:rsidRDefault="00B54DB5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B5" w:rsidRPr="00EA6AEA" w:rsidRDefault="00B54DB5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B5" w:rsidRPr="00EA6AEA" w:rsidRDefault="00B54DB5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500.000,00</w:t>
            </w:r>
          </w:p>
        </w:tc>
      </w:tr>
      <w:tr w:rsidR="00B54DB5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B5" w:rsidRPr="00EA6AEA" w:rsidRDefault="00B54DB5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2.4.2.8.10.7.1.00.00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4DB5" w:rsidRPr="00EA6AEA" w:rsidRDefault="00B54DB5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B5" w:rsidRPr="00EA6AEA" w:rsidRDefault="00B54DB5" w:rsidP="006D512A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Transf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Conv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Estados 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dest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a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Progr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Infra-Estrutura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em Transp.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B5" w:rsidRPr="00EA6AEA" w:rsidRDefault="00B54DB5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B5" w:rsidRPr="00EA6AEA" w:rsidRDefault="00B54DB5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B5" w:rsidRPr="00EA6AEA" w:rsidRDefault="00B54DB5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500.000,00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2.4.2.8.10.7.1.01.00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0B7DB3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0.1.24.001126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Convênio SDR – Pavimentação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2.4.2.8.10.7.1.02.00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0B7DB3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0.1.24.001139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Convênio SDR – Terreno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1819E8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2F1A6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2.4.2.8.10.7.1.03.00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2F1A61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0.1.24.001113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2F1A61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Convênio Secretaria de Estado da Infraestrutura - Pavimentação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2F1A61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2F1A61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2F1A61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500.000,00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7119A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2.4.2.8.10.7.1.04.00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2F1A61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0.1.24.001114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2F1A61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Convênio Secretaria de Estado de Segurança – Câmeras de Segurança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2F1A61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2F1A61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2F1A61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9.0.0.0.00.0.0.00.00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bookmarkStart w:id="1" w:name="OLE_LINK31"/>
            <w:bookmarkStart w:id="2" w:name="OLE_LINK32"/>
            <w:r w:rsidRPr="00EA6AEA">
              <w:rPr>
                <w:rFonts w:asciiTheme="minorHAnsi" w:hAnsiTheme="minorHAnsi"/>
                <w:b/>
                <w:sz w:val="20"/>
                <w:szCs w:val="20"/>
              </w:rPr>
              <w:t xml:space="preserve">(R) </w:t>
            </w:r>
            <w:bookmarkEnd w:id="1"/>
            <w:bookmarkEnd w:id="2"/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RECEITAS CORRENTES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160D5B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3.253.000,00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160D5B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3.474.000,00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160D5B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3.712.000,00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9.1.0.0.00.0.0.00.00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 xml:space="preserve">(R) Impostos, Taxas e Contribuições de </w:t>
            </w:r>
            <w:proofErr w:type="gramStart"/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Melhoria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160D5B" w:rsidP="00E53AAE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3.253.000,00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160D5B" w:rsidP="00E53AAE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3.474.000,00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160D5B" w:rsidP="00E53AAE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3.712.000,00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9.1.1.0.00.0.0.00.00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(R) Impostos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160D5B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173.000,00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160D5B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179.000,00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160D5B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185.000,00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A3752F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Impostos Específicos de Estados/DF Municípios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160D5B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145.000,00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160D5B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151.000,00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160D5B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157.000,00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Impostos sobre o Patrimônio para Estados/DF/Municípios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160D5B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137.000,00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160D5B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142.000,00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160D5B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147.000,00</w:t>
            </w:r>
          </w:p>
        </w:tc>
      </w:tr>
      <w:tr w:rsidR="00A3752F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9.1.1.8.01.1.0.00.00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52F" w:rsidRPr="00EA6AEA" w:rsidRDefault="00A3752F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2F" w:rsidRPr="00EA6AEA" w:rsidRDefault="00A3752F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a Propriedade Predial e Territorial Urbana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160D5B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133.000,00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160D5B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138.000,00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2F" w:rsidRPr="00EA6AEA" w:rsidRDefault="00160D5B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143.000,00</w:t>
            </w:r>
          </w:p>
        </w:tc>
      </w:tr>
      <w:tr w:rsidR="00160D5B" w:rsidRPr="00EA6AEA" w:rsidTr="00B42029">
        <w:trPr>
          <w:cantSplit/>
          <w:trHeight w:val="77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9.1.1.8.01.1.1.00.00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a Propriedade Predial e Territorial Urbana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</w:t>
            </w: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30.000,00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135.000,00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140.000,00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9.1.1.8.01.1.1.01.00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a Propriedade Predial e Territorial Urbana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</w:t>
            </w: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30.000,00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135.000,00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140.000,00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9.1.1.8.01.1.1.01.01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a Propriedade Predial e Territorial Urbana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9.1.1.8.01.1.1.01.02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a Propriedade Predial e Territorial Urbana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9.1.1.8.01.1.1.01.03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a Propriedade Predial e Territorial Urbana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9.1.1.8.01.1.2.00.00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Imp. sobre a Propriedade Predial e Territorial Urbana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9.1.1.8.01.1.2.01.00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Imp. sobre a Propriedade Predial e Territorial Urbana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9.1.1.8.01.1.2.01.01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Imp. sobre a Propriedade Predial e Territorial Urbana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9.1.1.8.01.1.2.01.02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Imp. sobre a Propriedade Predial e Territorial Urbana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9.1.1.8.01.1.2.01.03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Imp. sobre a Propriedade Predial e Territorial Urbana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F73812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9.1.1.8.01.1.3.00.00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a Propriedade Predial e Territorial Urbana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9.1.1.8.01.1.3.01.00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a Propriedade Predial e Territorial Urbana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9.1.1.8.01.1.3.01.01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a Propriedade Predial e Territorial Urbana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9.1.1.8.01.1.3.01.02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a Propriedade Predial e Territorial Urbana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9.1.1.8.01.1.3.01.03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a Propriedade Predial e Territorial Urbana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9.1.1.8.01.1.4.00.00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(R) Imposto s/ a Propr. Predial e Ter.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Urbana - Dívida Ativa - Multas e Juros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9.1.1.8.01.1.4.01.00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(R) Imposto s/ a Propr. Predial e Ter.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Urbana - Dívida Ativa - Multas e Juros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9.1.1.8.01.1.4.01.01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(R) Imposto s/ a Propr. Predial e Ter.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Urbana - Dívida Ativa - Multas e Juros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9.1.1.8.01.1.4.01.02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(R) Imposto s/ a Propr. Predial e Ter.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Urbana - Dívida Ativa - Multas e Juros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lastRenderedPageBreak/>
              <w:t>9.1.1.8.01.1.4.01.03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(R) Imposto s/ a Propr. Predial e Ter.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Urbana - Dívida Ativa - Multas e Juros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9.1.1.8.01.4.0.00.00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ITBI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9.1.1.8.01.4.1.00.00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ITBI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9.1.1.8.01.4.1.01.00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ITBI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9.1.1.8.01.4.1.01.01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ITBI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9.1.1.8.01.4.1.01.02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ITBI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9.1.1.8.01.4.1.01.03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ITBI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9.1.1.8.01.4.2.00.00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ITBI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9.1.1.8.01.4.2.01.00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ITBI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9.1.1.8.01.4.2.01.01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ITBI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9.1.1.8.01.4.2.01.02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ITBI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9.1.1.8.01.4.2.01.03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ITBI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bookmarkStart w:id="3" w:name="OLE_LINK27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bookmarkEnd w:id="3"/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9.1.1.8.01.4.3.00.00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ITBI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9.1.1.8.01.4.3.01.00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ITBI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9.1.1.8.01.4.3.01.01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ITBI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9.1.1.8.01.4.3.01.02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ITBI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9.1.1.8.01.4.3.01.03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ITBI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9.1.1.8.01.4.4.00.00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ITBI - Dívida Ativa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9.1.1.8.01.4.4.01.00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ITBI - Dívida Ativa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9.1.1.8.01.4.4.01.01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ITBI - Dívida Ativa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9.1.1.8.01.4.4.01.02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ITBI - Dívida Ativa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9.1.1.8.01.4.4.01.03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ITBI - Dívida Ativa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9.1.1.8.02.0.0.00.00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(R) Impostos sobre a Produção, Circulação de Mercadorias e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Serviços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9.000,00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9.1.1.8.02.3.0.00.00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Serviços de Qualquer Natureza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9.000,00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10.000,00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9.1.1.8.02.3.1.00.00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Serviços de Qualquer Natureza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7.000,00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9.1.1.8.02.3.1.01.00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Serviços de Qualquer Natureza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7.000,00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9.1.1.8.02.3.1.01.01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Serviços de Qualquer Natureza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9.1.1.8.02.3.1.01.02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Serviços de Qualquer Natureza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9.1.1.8.02.3.1.01.03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Serviços de Qualquer Natureza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9.1.1.8.02.3.2.00.00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Serviços de Qualquer Natureza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9.1.1.8.02.3.2.01.00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Serviços de Qualquer Natureza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lastRenderedPageBreak/>
              <w:t>9.1.1.8.02.3.2.01.01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Serviços de Qualquer Natureza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9.1.1.8.02.3.2.01.02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Serviços de Qualquer Natureza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9.1.1.8.02.3.2.01.03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Serviços de Qualquer Natureza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9.1.1.8.02.3.3.00.00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Serviços de Qualquer Natureza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9.1.1.8.02.3.3.01.00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Serviços de Qualquer Natureza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9.1.1.8.02.3.3.01.01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Serviços de Qualquer Natureza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9.1.1.8.02.3.3.01.02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Serviços de Qualquer Natureza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9.1.1.8.02.3.3.01.03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Imposto sobre Serviços de Qualquer Natureza -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9.1.1.8.02.3.4.00.00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Imp. s/ Serviços de Qualquer Natureza - Dívida Ativa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9.1.1.8.02.3.4.01.00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Imp. s/ Serviços de Qualquer Natureza - Dívida Ativa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9.1.1.8.02.3.4.01.01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Imp. s/ Serviços de Qualquer Natureza - Dívida Ativa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9.1.1.8.02.3.4.01.02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Imp. s/ Serviços de Qualquer Natureza - Dívida Ativa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9.1.1.8.02.3.4.01.03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0.1.02.000000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Imp. s/ Serviços de Qualquer Natureza - Dívida Ativa -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9.1.2.0.00.0.0.00.00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(R) Taxas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28.000,00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9.1.2.8.00.0.0.00.00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(R) Taxas - Específicas de Estados, DF e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Municípios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28.000,00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9.1.2.8.01.0.0.00.00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(R) Taxas de Inspeção, Controle e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Fiscalização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9.1.2.8.01.9.0.00.00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(R) Taxas de Inspeção, Controle e Fiscalização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Outras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12.000,00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9.1.2.8.01.9.1.00.00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(R) Taxas de Inspeção, Controle e Fiscalização -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Principal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160D5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9.1.2.8.01.9.1.01.00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 de Licença p/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Functo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Estab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Com.,</w:t>
            </w:r>
            <w:proofErr w:type="spellStart"/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>Ind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e Prest.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Serviços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9.1.2.8.01.9.1.02.00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 de Licença para Execução de Obras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9.1.2.8.01.9.1.03.00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 de Fiscalização e Vigilância Sanitária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0B7DB3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9.1.2.8.01.9.2.00.00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0B7DB3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(R) Taxa de Inspeção, Controle e Fiscalização – Multas e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Juros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9.1.2.8.01.9.2.01.00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 de Licença p/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Functo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Estab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Com.,</w:t>
            </w:r>
            <w:proofErr w:type="spellStart"/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>Ind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e Prest.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Serviços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9.1.2.8.01.9.2.02.00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 de Licença para Execução de Obras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9.1.2.8.01.9.2.03.00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 de Fiscalização e Vigilância Sanitária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3D48EB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0B7DB3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9.1.2.8.01.9.3.00.00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0B7DB3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(R) Taxa de Inspeção, Controle e Fiscalização –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Divida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9.1.2.8.01.9.3.01.00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 de Licença p/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Functo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Estab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Com.,</w:t>
            </w:r>
            <w:proofErr w:type="spellStart"/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>Ind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e Prest.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Serviços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9.1.2.8.01.9.3.02.00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 de Licença para Execução de Obras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9.1.2.8.01.9.3.03.00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 de Fiscalização e Vigilância Sanitária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3D48EB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0B7DB3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9.1.2.8.01.9.4.00.00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0B7DB3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 xml:space="preserve">(R) Taxa de Inspeção, Controle e Fiscalização – Divida Ativa -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MJ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9.1.2.8.01.9.4.01.00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 de Licença p/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Functo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EA6AEA">
              <w:rPr>
                <w:rFonts w:asciiTheme="minorHAnsi" w:hAnsiTheme="minorHAnsi"/>
                <w:sz w:val="20"/>
                <w:szCs w:val="20"/>
              </w:rPr>
              <w:t>Estab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Com.,</w:t>
            </w:r>
            <w:proofErr w:type="spellStart"/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>Ind</w:t>
            </w:r>
            <w:proofErr w:type="spell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. e Prest. 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Serviços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lastRenderedPageBreak/>
              <w:t>9.1.2.8.01.9.4.02.00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0B7DB3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 de Licença para Execução de Obras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9.1.2.8.01.9.4.03.00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0B7DB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0B7DB3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 de Fiscalização e Vigilância Sanitária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160D5B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160D5B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9.1.2.8.02.0.0.00.00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D5B" w:rsidRPr="00EA6AEA" w:rsidRDefault="00160D5B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5B" w:rsidRPr="00EA6AEA" w:rsidRDefault="00160D5B" w:rsidP="00A05C77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Taxas pela Prestação de Serviços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5B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16.000,00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A05C77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Taxas pela Prestação de Serviços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16.000,00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A05C77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Taxas pela Prestação de Serviços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.1.01.00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 de Limpeza Pública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0.1.13.000000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 de Vistoria Projeto de Segurança/Bombeiros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.1.03.00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 de Cemitérios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.1.99.00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Outras Taxas pela Prestação de Serviços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.2.00.00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Taxas pela Prestação de Serviços –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.2.01.00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 de Limpeza Pública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.2.02.00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0.1.13.000000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 de Vistoria Projeto de Segurança/Bombeiros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.2.03.00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 de Cemitérios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.2.99.00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Outras Taxas pela Prestação de Serviços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9.1.2.8.02.</w:t>
            </w:r>
            <w:r>
              <w:rPr>
                <w:rFonts w:asciiTheme="minorHAnsi" w:hAnsiTheme="minorHAnsi"/>
                <w:sz w:val="20"/>
                <w:szCs w:val="20"/>
              </w:rPr>
              <w:t>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.3.00.00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Taxas pela Prestação de Serviços – Dívida Ativa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.3.01.00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 de Limpeza Pública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.3.02.00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0.1.13.000000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 de Vistoria Projeto de Segurança/Bombeiros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.3.03.00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 de Cemitérios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.3.99.00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Outras Taxas pela Prestação de Serviços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.4.00.00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Taxas pela Prestação de Serviços – Dívida Ativa – Multas e Juros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.4.01.00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 de Limpeza Pública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.4.02.00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0.1.13.000000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 de Vistoria Projeto de Segurança/Bombeiros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.4.03.00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Taxa de Cemitérios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9.1.2.8.02.9</w:t>
            </w:r>
            <w:r w:rsidRPr="00EA6AEA">
              <w:rPr>
                <w:rFonts w:asciiTheme="minorHAnsi" w:hAnsiTheme="minorHAnsi"/>
                <w:sz w:val="20"/>
                <w:szCs w:val="20"/>
              </w:rPr>
              <w:t>.4.99.00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0.1.00.000000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Outras Taxas pela Prestação de Serviços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A05C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A05C7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A05C77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9.7.0.0.00.0.0.00.00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(R) Transferências Correntes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3.080.000,00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3.295.000,00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3.527.000,00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9.7.1.0.00.0.0.00.00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A6AEA">
              <w:rPr>
                <w:rFonts w:asciiTheme="minorHAnsi" w:hAnsiTheme="minorHAnsi"/>
                <w:b/>
                <w:sz w:val="20"/>
                <w:szCs w:val="20"/>
              </w:rPr>
              <w:t>(R) Transferências da União e de suas Entidades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1.697.000,00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1.815.000,00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1.944.000,00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9.7.1.8.00.0.0.00.00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</w:t>
            </w:r>
            <w:proofErr w:type="gramStart"/>
            <w:r w:rsidRPr="00EA6AEA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proofErr w:type="gramEnd"/>
            <w:r w:rsidRPr="00EA6AEA">
              <w:rPr>
                <w:rFonts w:asciiTheme="minorHAnsi" w:hAnsiTheme="minorHAnsi"/>
                <w:sz w:val="20"/>
                <w:szCs w:val="20"/>
              </w:rPr>
              <w:t>Transferências da União – Específica Estados e Municípios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1.697.000,00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1.815.000,00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1.944.000,00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9.7.1.8.01.0.0.00.00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Participação na Receita da União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1.694.000,00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1.812.000,00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1.940.000,00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9.7.1.8.01.2.0.00.00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Cota-Parte do FPM – Cota Mensal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1.690.000,00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1.808.000,00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1.935.000,00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9.7.1.8.01.2.1.00.00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Cota-Parte do FPM – Cota Mensal –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1.690.000,00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1.808.000,00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1.935.000,00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9.7.1.8.01.2.1.02.00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Cota-Parte do FPM para Formação do FUNDEB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1.690.000,00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1.808.000,00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1.935.000,00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lastRenderedPageBreak/>
              <w:t>9.7.1.8.01.5.0.00.00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Cota-Parte do Imposto sobre a Propriedade Rural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9.7.1.8.01.5.1.00.00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Cota-Parte do Imposto sobre a Propriedade Rural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5.000,00</w:t>
            </w:r>
          </w:p>
        </w:tc>
      </w:tr>
      <w:tr w:rsidR="00672F93" w:rsidRPr="00EA6AEA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A6AEA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9.7.1.8.01.5.1.02.00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A6AEA" w:rsidRDefault="00672F9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A6AEA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A6AEA">
              <w:rPr>
                <w:rFonts w:asciiTheme="minorHAnsi" w:hAnsiTheme="minorHAnsi"/>
                <w:sz w:val="20"/>
                <w:szCs w:val="20"/>
              </w:rPr>
              <w:t>(R) Cota-Parte do Imposto sobre a Propriedade Rural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A6AEA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5.000,00</w:t>
            </w:r>
          </w:p>
        </w:tc>
      </w:tr>
      <w:tr w:rsidR="00672F93" w:rsidRPr="00EF653B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D02AD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F653B" w:rsidRDefault="00672F93" w:rsidP="00D02ADD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D02AD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D02ADD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D02ADD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D02ADD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72F93" w:rsidRPr="00EF653B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D02AD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9.7.1.8.06.0.0.00.00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F653B" w:rsidRDefault="00672F93" w:rsidP="00D02ADD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D02ADD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 xml:space="preserve">(R) Transferência Financeira do ICMS – Desoneração – L.C. Nº </w:t>
            </w:r>
            <w:proofErr w:type="gramStart"/>
            <w:r w:rsidRPr="00EF653B">
              <w:rPr>
                <w:rFonts w:asciiTheme="minorHAnsi" w:hAnsiTheme="minorHAnsi"/>
                <w:sz w:val="20"/>
                <w:szCs w:val="20"/>
              </w:rPr>
              <w:t>87/96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</w:tr>
      <w:tr w:rsidR="00672F93" w:rsidRPr="00EF653B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D02AD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9.7.1.8.06.1.0.00.00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F653B" w:rsidRDefault="00672F93" w:rsidP="00D02ADD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D02ADD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 xml:space="preserve">(R) Transferência Financeira do ICMS – Desoneração – L.C. Nº </w:t>
            </w:r>
            <w:proofErr w:type="gramStart"/>
            <w:r w:rsidRPr="00EF653B">
              <w:rPr>
                <w:rFonts w:asciiTheme="minorHAnsi" w:hAnsiTheme="minorHAnsi"/>
                <w:sz w:val="20"/>
                <w:szCs w:val="20"/>
              </w:rPr>
              <w:t>87/96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</w:tr>
      <w:tr w:rsidR="00672F93" w:rsidRPr="00EF653B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D02AD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9.7.1.8.06.1.1.00.00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F653B" w:rsidRDefault="00672F93" w:rsidP="00D02ADD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D02ADD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 xml:space="preserve">(R) </w:t>
            </w:r>
            <w:proofErr w:type="spellStart"/>
            <w:r w:rsidRPr="00EF653B">
              <w:rPr>
                <w:rFonts w:asciiTheme="minorHAnsi" w:hAnsiTheme="minorHAnsi"/>
                <w:sz w:val="20"/>
                <w:szCs w:val="20"/>
              </w:rPr>
              <w:t>Transf</w:t>
            </w:r>
            <w:proofErr w:type="spell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. Financeira do ICMS – Desoneração – L.C. Nº 87/96 - </w:t>
            </w:r>
            <w:proofErr w:type="gramStart"/>
            <w:r w:rsidRPr="00EF653B">
              <w:rPr>
                <w:rFonts w:asciiTheme="minorHAnsi" w:hAnsiTheme="minorHAnsi"/>
                <w:sz w:val="20"/>
                <w:szCs w:val="20"/>
              </w:rPr>
              <w:t>Principal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</w:tr>
      <w:tr w:rsidR="00672F93" w:rsidRPr="00EF653B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D02AD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9.7.1.8.06.1.1.02.00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F653B" w:rsidRDefault="00672F93" w:rsidP="00D02ADD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F653B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D02ADD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 xml:space="preserve">(R) </w:t>
            </w:r>
            <w:proofErr w:type="spellStart"/>
            <w:r w:rsidRPr="00EF653B">
              <w:rPr>
                <w:rFonts w:asciiTheme="minorHAnsi" w:hAnsiTheme="minorHAnsi"/>
                <w:sz w:val="20"/>
                <w:szCs w:val="20"/>
              </w:rPr>
              <w:t>Transf</w:t>
            </w:r>
            <w:proofErr w:type="spell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. Financeira do ICMS – Desoneração – L.C. Nº </w:t>
            </w:r>
            <w:proofErr w:type="gramStart"/>
            <w:r w:rsidRPr="00EF653B">
              <w:rPr>
                <w:rFonts w:asciiTheme="minorHAnsi" w:hAnsiTheme="minorHAnsi"/>
                <w:sz w:val="20"/>
                <w:szCs w:val="20"/>
              </w:rPr>
              <w:t>87/96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D02ADD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D02ADD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D02ADD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</w:tr>
      <w:tr w:rsidR="00672F93" w:rsidRPr="00EF653B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72F93" w:rsidRPr="00EF653B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sz w:val="20"/>
                <w:szCs w:val="20"/>
              </w:rPr>
              <w:t>9.7.2.0.00.0.0.00.00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sz w:val="20"/>
                <w:szCs w:val="20"/>
              </w:rPr>
              <w:t xml:space="preserve">(R) </w:t>
            </w:r>
            <w:proofErr w:type="spellStart"/>
            <w:r w:rsidRPr="00EF653B">
              <w:rPr>
                <w:rFonts w:asciiTheme="minorHAnsi" w:hAnsiTheme="minorHAnsi"/>
                <w:b/>
                <w:sz w:val="20"/>
                <w:szCs w:val="20"/>
              </w:rPr>
              <w:t>Transf</w:t>
            </w:r>
            <w:proofErr w:type="spellEnd"/>
            <w:r w:rsidRPr="00EF653B">
              <w:rPr>
                <w:rFonts w:asciiTheme="minorHAnsi" w:hAnsiTheme="minorHAnsi"/>
                <w:b/>
                <w:sz w:val="20"/>
                <w:szCs w:val="20"/>
              </w:rPr>
              <w:t xml:space="preserve">. </w:t>
            </w:r>
            <w:proofErr w:type="gramStart"/>
            <w:r w:rsidRPr="00EF653B">
              <w:rPr>
                <w:rFonts w:asciiTheme="minorHAnsi" w:hAnsiTheme="minorHAnsi"/>
                <w:b/>
                <w:sz w:val="20"/>
                <w:szCs w:val="20"/>
              </w:rPr>
              <w:t>dos</w:t>
            </w:r>
            <w:proofErr w:type="gramEnd"/>
            <w:r w:rsidRPr="00EF653B">
              <w:rPr>
                <w:rFonts w:asciiTheme="minorHAnsi" w:hAnsiTheme="minorHAnsi"/>
                <w:b/>
                <w:sz w:val="20"/>
                <w:szCs w:val="20"/>
              </w:rPr>
              <w:t xml:space="preserve"> Estados e do Distrito Federal e de suas Entidades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1.383.000,00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1.480.000,00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1.583.000,00</w:t>
            </w:r>
          </w:p>
        </w:tc>
      </w:tr>
      <w:tr w:rsidR="00672F93" w:rsidRPr="00EF653B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9.7.2.8.00.0.0.00.00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(R) Transferências dos Estados - Específica E/M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1.383.000,00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1.480.000,00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1.583.000,00</w:t>
            </w:r>
          </w:p>
        </w:tc>
      </w:tr>
      <w:tr w:rsidR="00672F93" w:rsidRPr="00EF653B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9.7.2.8.01.0.0.00.00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(R) Participação na Receita dos Estados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1.383.000,00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1.480.000,00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1.583.000,00</w:t>
            </w:r>
          </w:p>
        </w:tc>
      </w:tr>
      <w:tr w:rsidR="00672F93" w:rsidRPr="00EF653B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9.7.2.8.01.1.0.00.00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(R) Cota-Parte do ICMS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1.140.000,00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1.220.000,00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1.305.000,00</w:t>
            </w:r>
          </w:p>
        </w:tc>
      </w:tr>
      <w:tr w:rsidR="00672F93" w:rsidRPr="00EF653B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9.7.2.8.01.1.1.00.00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(R) Cota-Parte do ICMS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1.140.000,00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1.220.000,00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1.305.000,00</w:t>
            </w:r>
          </w:p>
        </w:tc>
      </w:tr>
      <w:tr w:rsidR="00672F93" w:rsidRPr="00EF653B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9.7.2.8.01.1.1.02.00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F653B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(R) Cota-Parte do ICMS para Formação do FUNDEB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1.140.000,00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1.220.000,00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1.305.000,00</w:t>
            </w:r>
          </w:p>
        </w:tc>
      </w:tr>
      <w:tr w:rsidR="00672F93" w:rsidRPr="00EF653B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9.7.2.8.01.2.0.00.00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(R) Cota-Parte do IPVA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230.000,00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246.000,00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263.000,00</w:t>
            </w:r>
          </w:p>
        </w:tc>
      </w:tr>
      <w:tr w:rsidR="00672F93" w:rsidRPr="00EF653B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9.7.2.8.01.2.1.00.00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(R) Cota-Parte do IPVA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230.000,00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246.000,00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263.000,00</w:t>
            </w:r>
          </w:p>
        </w:tc>
      </w:tr>
      <w:tr w:rsidR="00672F93" w:rsidRPr="00EF653B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9.7.2.8.01.2.1.02.00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F653B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(R) Cota-Parte do IPVA</w:t>
            </w:r>
            <w:proofErr w:type="gramStart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proofErr w:type="gramEnd"/>
            <w:r w:rsidRPr="00EF653B">
              <w:rPr>
                <w:rFonts w:asciiTheme="minorHAnsi" w:hAnsiTheme="minorHAnsi"/>
                <w:sz w:val="20"/>
                <w:szCs w:val="20"/>
              </w:rPr>
              <w:t>para Formação do FUNDEB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230.000,00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246.000,00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263.000,00</w:t>
            </w:r>
          </w:p>
        </w:tc>
      </w:tr>
      <w:tr w:rsidR="00672F93" w:rsidRPr="00EF653B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9.7.2.8.01.3.0.00.00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(R) Cota-Parte do IPI - Municípios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15.000,00</w:t>
            </w:r>
          </w:p>
        </w:tc>
      </w:tr>
      <w:tr w:rsidR="00672F93" w:rsidRPr="00EF653B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9.7.2.8.01.3.1.00.00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(R) Cota-Parte do IPI - Municípios - Principal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15.000,00</w:t>
            </w:r>
          </w:p>
        </w:tc>
      </w:tr>
      <w:tr w:rsidR="00672F93" w:rsidRPr="00EF653B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9.7.2.8.01.3.1.02.00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F653B">
              <w:rPr>
                <w:rFonts w:asciiTheme="minorHAnsi" w:eastAsia="Arial Unicode MS" w:hAnsiTheme="minorHAnsi"/>
                <w:sz w:val="20"/>
                <w:szCs w:val="20"/>
              </w:rPr>
              <w:t>0.1.01.000000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(R) Cota-Parte do IPI - Municípios para Formação do FUNDEB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15.000,00</w:t>
            </w:r>
          </w:p>
        </w:tc>
      </w:tr>
      <w:tr w:rsidR="00672F93" w:rsidRPr="00EF653B" w:rsidTr="00B42029">
        <w:trPr>
          <w:cantSplit/>
          <w:trHeight w:val="236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bCs/>
                <w:sz w:val="20"/>
                <w:szCs w:val="20"/>
              </w:rPr>
              <w:t>SOMA (I)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F653B" w:rsidRDefault="00672F93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32.550.000,00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F653B" w:rsidRDefault="00672F93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30.159.000,00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3" w:rsidRPr="00EF653B" w:rsidRDefault="00672F93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31.950.000,00</w:t>
            </w:r>
          </w:p>
        </w:tc>
      </w:tr>
    </w:tbl>
    <w:p w:rsidR="00004071" w:rsidRPr="00EF653B" w:rsidRDefault="00004071" w:rsidP="00004071"/>
    <w:p w:rsidR="00004071" w:rsidRPr="00EF653B" w:rsidRDefault="00004071" w:rsidP="00004071"/>
    <w:p w:rsidR="005E489C" w:rsidRPr="00EF653B" w:rsidRDefault="005E489C" w:rsidP="00004071"/>
    <w:p w:rsidR="005E489C" w:rsidRPr="00EF653B" w:rsidRDefault="005E489C" w:rsidP="00004071"/>
    <w:p w:rsidR="005E489C" w:rsidRPr="00EF653B" w:rsidRDefault="005E489C" w:rsidP="00004071"/>
    <w:p w:rsidR="005E489C" w:rsidRPr="00EF653B" w:rsidRDefault="005E489C" w:rsidP="00004071"/>
    <w:p w:rsidR="005E489C" w:rsidRPr="00EF653B" w:rsidRDefault="005E489C" w:rsidP="00004071"/>
    <w:p w:rsidR="005E489C" w:rsidRPr="00EF653B" w:rsidRDefault="005E489C" w:rsidP="00004071"/>
    <w:p w:rsidR="005E489C" w:rsidRPr="00EF653B" w:rsidRDefault="005E489C" w:rsidP="00004071"/>
    <w:p w:rsidR="005E489C" w:rsidRPr="00EF653B" w:rsidRDefault="005E489C" w:rsidP="00004071"/>
    <w:p w:rsidR="005E489C" w:rsidRPr="00EF653B" w:rsidRDefault="005E489C" w:rsidP="00004071"/>
    <w:p w:rsidR="005E489C" w:rsidRPr="00EF653B" w:rsidRDefault="005E489C" w:rsidP="00004071"/>
    <w:p w:rsidR="005E489C" w:rsidRPr="00EF653B" w:rsidRDefault="005E489C" w:rsidP="00004071"/>
    <w:p w:rsidR="005E489C" w:rsidRPr="00EF653B" w:rsidRDefault="005E489C" w:rsidP="00004071"/>
    <w:p w:rsidR="00004071" w:rsidRPr="00EF653B" w:rsidRDefault="00004071" w:rsidP="00004071">
      <w:pPr>
        <w:rPr>
          <w:rFonts w:asciiTheme="minorHAnsi" w:hAnsiTheme="minorHAnsi"/>
          <w:b/>
          <w:sz w:val="20"/>
          <w:szCs w:val="20"/>
          <w:u w:val="single"/>
        </w:rPr>
      </w:pPr>
      <w:r w:rsidRPr="00EF653B">
        <w:rPr>
          <w:rFonts w:asciiTheme="minorHAnsi" w:hAnsiTheme="minorHAnsi"/>
          <w:b/>
          <w:sz w:val="20"/>
          <w:szCs w:val="20"/>
          <w:u w:val="single"/>
        </w:rPr>
        <w:lastRenderedPageBreak/>
        <w:t xml:space="preserve">UNIDADE GESTORA FUNDO MUNICIPAL DE SAÚDE                                                                                                                                                                 </w:t>
      </w:r>
    </w:p>
    <w:p w:rsidR="00004071" w:rsidRPr="00EF653B" w:rsidRDefault="00004071" w:rsidP="00004071">
      <w:pPr>
        <w:tabs>
          <w:tab w:val="left" w:pos="6225"/>
        </w:tabs>
      </w:pPr>
    </w:p>
    <w:tbl>
      <w:tblPr>
        <w:tblW w:w="13704" w:type="dxa"/>
        <w:tblInd w:w="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8"/>
        <w:gridCol w:w="1417"/>
        <w:gridCol w:w="6237"/>
        <w:gridCol w:w="1417"/>
        <w:gridCol w:w="1418"/>
        <w:gridCol w:w="1417"/>
      </w:tblGrid>
      <w:tr w:rsidR="00EA6AEA" w:rsidRPr="00EF653B" w:rsidTr="001F2013">
        <w:trPr>
          <w:cantSplit/>
          <w:trHeight w:val="236"/>
        </w:trPr>
        <w:tc>
          <w:tcPr>
            <w:tcW w:w="1798" w:type="dxa"/>
            <w:vMerge w:val="restart"/>
          </w:tcPr>
          <w:p w:rsidR="001F2013" w:rsidRPr="00EF653B" w:rsidRDefault="001F2013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1F2013" w:rsidRPr="00EF653B" w:rsidRDefault="001F2013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sz w:val="20"/>
                <w:szCs w:val="20"/>
              </w:rPr>
              <w:t>CÓDIGO DA</w:t>
            </w:r>
          </w:p>
          <w:p w:rsidR="001F2013" w:rsidRPr="00EF653B" w:rsidRDefault="001F2013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sz w:val="20"/>
                <w:szCs w:val="20"/>
              </w:rPr>
              <w:t>RECEITA</w:t>
            </w:r>
          </w:p>
        </w:tc>
        <w:tc>
          <w:tcPr>
            <w:tcW w:w="1417" w:type="dxa"/>
            <w:vMerge w:val="restart"/>
          </w:tcPr>
          <w:p w:rsidR="001F2013" w:rsidRPr="00EF653B" w:rsidRDefault="001F2013" w:rsidP="006D512A">
            <w:pPr>
              <w:spacing w:before="100" w:beforeAutospacing="1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bCs/>
                <w:sz w:val="20"/>
                <w:szCs w:val="20"/>
              </w:rPr>
              <w:t>Código da Destinação dos Recursos</w:t>
            </w:r>
          </w:p>
        </w:tc>
        <w:tc>
          <w:tcPr>
            <w:tcW w:w="6237" w:type="dxa"/>
            <w:vMerge w:val="restart"/>
            <w:tcBorders>
              <w:right w:val="single" w:sz="4" w:space="0" w:color="auto"/>
            </w:tcBorders>
          </w:tcPr>
          <w:p w:rsidR="001F2013" w:rsidRPr="00EF653B" w:rsidRDefault="001F2013" w:rsidP="006D512A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1F2013" w:rsidRPr="00EF653B" w:rsidRDefault="001F2013" w:rsidP="006D512A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bCs/>
                <w:sz w:val="20"/>
                <w:szCs w:val="20"/>
              </w:rPr>
              <w:t>ESPECIFICAÇÃO DAS CONTAS DE RECEITA</w:t>
            </w:r>
          </w:p>
        </w:tc>
        <w:tc>
          <w:tcPr>
            <w:tcW w:w="4252" w:type="dxa"/>
            <w:gridSpan w:val="3"/>
          </w:tcPr>
          <w:p w:rsidR="001F2013" w:rsidRPr="00EF653B" w:rsidRDefault="001F2013" w:rsidP="006D512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Exercício </w:t>
            </w:r>
          </w:p>
        </w:tc>
      </w:tr>
      <w:tr w:rsidR="00EA6AEA" w:rsidRPr="00EF653B" w:rsidTr="001F2013">
        <w:trPr>
          <w:cantSplit/>
          <w:trHeight w:val="236"/>
        </w:trPr>
        <w:tc>
          <w:tcPr>
            <w:tcW w:w="1798" w:type="dxa"/>
            <w:vMerge/>
            <w:vAlign w:val="center"/>
          </w:tcPr>
          <w:p w:rsidR="001F2013" w:rsidRPr="00EF653B" w:rsidRDefault="001F2013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bottom"/>
          </w:tcPr>
          <w:p w:rsidR="001F2013" w:rsidRPr="00EF653B" w:rsidRDefault="001F201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right w:val="single" w:sz="4" w:space="0" w:color="auto"/>
            </w:tcBorders>
            <w:vAlign w:val="center"/>
          </w:tcPr>
          <w:p w:rsidR="001F2013" w:rsidRPr="00EF653B" w:rsidRDefault="001F2013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1F2013" w:rsidRPr="00EF653B" w:rsidRDefault="001F2013" w:rsidP="006D512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1F2013" w:rsidRPr="00EF653B" w:rsidRDefault="004C7998" w:rsidP="006D512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18" w:type="dxa"/>
          </w:tcPr>
          <w:p w:rsidR="001F2013" w:rsidRPr="00EF653B" w:rsidRDefault="001F2013" w:rsidP="006D512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1F2013" w:rsidRPr="00EF653B" w:rsidRDefault="004C7998" w:rsidP="006D512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F2013" w:rsidRPr="00EF653B" w:rsidRDefault="001F2013" w:rsidP="006D512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1F2013" w:rsidRPr="00EF653B" w:rsidRDefault="004C7998" w:rsidP="006D512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bCs/>
                <w:sz w:val="20"/>
                <w:szCs w:val="20"/>
              </w:rPr>
              <w:t>2023</w:t>
            </w:r>
          </w:p>
        </w:tc>
      </w:tr>
      <w:tr w:rsidR="00EA6AEA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1F2013" w:rsidRPr="00EF653B" w:rsidRDefault="001F2013" w:rsidP="00D02ADD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sz w:val="20"/>
                <w:szCs w:val="20"/>
              </w:rPr>
              <w:t>1.0.0.0.00.0.0.00.00</w:t>
            </w:r>
          </w:p>
        </w:tc>
        <w:tc>
          <w:tcPr>
            <w:tcW w:w="1417" w:type="dxa"/>
            <w:vAlign w:val="bottom"/>
          </w:tcPr>
          <w:p w:rsidR="001F2013" w:rsidRPr="00EF653B" w:rsidRDefault="001F2013" w:rsidP="00D02ADD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1F2013" w:rsidRPr="00EF653B" w:rsidRDefault="001F2013" w:rsidP="00D02ADD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sz w:val="20"/>
                <w:szCs w:val="20"/>
              </w:rPr>
              <w:t>RECEITAS CORRENTES</w:t>
            </w:r>
          </w:p>
        </w:tc>
        <w:tc>
          <w:tcPr>
            <w:tcW w:w="1417" w:type="dxa"/>
          </w:tcPr>
          <w:p w:rsidR="001F201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2.175.000,00</w:t>
            </w:r>
          </w:p>
        </w:tc>
        <w:tc>
          <w:tcPr>
            <w:tcW w:w="1418" w:type="dxa"/>
          </w:tcPr>
          <w:p w:rsidR="001F201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2.316.000,00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F201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2.468.000,00</w:t>
            </w:r>
          </w:p>
        </w:tc>
      </w:tr>
      <w:tr w:rsidR="00EA6AEA" w:rsidRPr="00EF653B" w:rsidTr="001F2013">
        <w:trPr>
          <w:cantSplit/>
          <w:trHeight w:val="236"/>
        </w:trPr>
        <w:tc>
          <w:tcPr>
            <w:tcW w:w="1798" w:type="dxa"/>
            <w:vAlign w:val="bottom"/>
          </w:tcPr>
          <w:p w:rsidR="001F2013" w:rsidRPr="00EF653B" w:rsidRDefault="001F201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b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bCs/>
                <w:sz w:val="20"/>
                <w:szCs w:val="20"/>
              </w:rPr>
              <w:t>1.3.0.0.00.0.0.00.00</w:t>
            </w:r>
          </w:p>
        </w:tc>
        <w:tc>
          <w:tcPr>
            <w:tcW w:w="1417" w:type="dxa"/>
            <w:vAlign w:val="bottom"/>
          </w:tcPr>
          <w:p w:rsidR="001F2013" w:rsidRPr="00EF653B" w:rsidRDefault="001F201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1F2013" w:rsidRPr="00EF653B" w:rsidRDefault="001F201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Receita Patrimonial</w:t>
            </w:r>
          </w:p>
        </w:tc>
        <w:tc>
          <w:tcPr>
            <w:tcW w:w="1417" w:type="dxa"/>
          </w:tcPr>
          <w:p w:rsidR="001F201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4.000,00</w:t>
            </w:r>
          </w:p>
        </w:tc>
        <w:tc>
          <w:tcPr>
            <w:tcW w:w="1418" w:type="dxa"/>
          </w:tcPr>
          <w:p w:rsidR="001F201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F201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4.000,00</w:t>
            </w:r>
          </w:p>
        </w:tc>
      </w:tr>
      <w:tr w:rsidR="00EA6AEA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1F2013" w:rsidRPr="00EF653B" w:rsidRDefault="001F2013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sz w:val="20"/>
                <w:szCs w:val="20"/>
              </w:rPr>
              <w:t>1.3.2.0.00.0.0.00.00</w:t>
            </w:r>
          </w:p>
        </w:tc>
        <w:tc>
          <w:tcPr>
            <w:tcW w:w="1417" w:type="dxa"/>
            <w:vAlign w:val="bottom"/>
          </w:tcPr>
          <w:p w:rsidR="001F2013" w:rsidRPr="00EF653B" w:rsidRDefault="001F201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1F2013" w:rsidRPr="00EF653B" w:rsidRDefault="001F2013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sz w:val="20"/>
                <w:szCs w:val="20"/>
              </w:rPr>
              <w:t>Valores Mobiliários</w:t>
            </w:r>
          </w:p>
        </w:tc>
        <w:tc>
          <w:tcPr>
            <w:tcW w:w="1417" w:type="dxa"/>
          </w:tcPr>
          <w:p w:rsidR="001F201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4.000,00</w:t>
            </w:r>
          </w:p>
        </w:tc>
        <w:tc>
          <w:tcPr>
            <w:tcW w:w="1418" w:type="dxa"/>
          </w:tcPr>
          <w:p w:rsidR="001F201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F201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4.000,00</w:t>
            </w:r>
          </w:p>
        </w:tc>
      </w:tr>
      <w:tr w:rsidR="00EA6AEA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EA6AEA" w:rsidRPr="00EF653B" w:rsidRDefault="00EA6AEA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1.3.2.1.00.0.0.00.00</w:t>
            </w:r>
          </w:p>
        </w:tc>
        <w:tc>
          <w:tcPr>
            <w:tcW w:w="1417" w:type="dxa"/>
            <w:vAlign w:val="bottom"/>
          </w:tcPr>
          <w:p w:rsidR="00EA6AEA" w:rsidRPr="00EF653B" w:rsidRDefault="00EA6AEA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EA6AEA" w:rsidRPr="00EF653B" w:rsidRDefault="00EA6AEA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Juros e Correções Monetárias</w:t>
            </w:r>
          </w:p>
        </w:tc>
        <w:tc>
          <w:tcPr>
            <w:tcW w:w="1417" w:type="dxa"/>
          </w:tcPr>
          <w:p w:rsidR="00EA6AEA" w:rsidRPr="00EF653B" w:rsidRDefault="00672F93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8" w:type="dxa"/>
          </w:tcPr>
          <w:p w:rsidR="00EA6AEA" w:rsidRPr="00EF653B" w:rsidRDefault="00672F93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6AEA" w:rsidRPr="00EF653B" w:rsidRDefault="00672F93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1.3.2.1.00.1.0.00.00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Remuneração de Depósitos Bancários</w:t>
            </w:r>
          </w:p>
        </w:tc>
        <w:tc>
          <w:tcPr>
            <w:tcW w:w="1417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8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1.3.2.1.00.1.1.00.00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Remuneração de Depósitos Bancários - Principal</w:t>
            </w:r>
          </w:p>
        </w:tc>
        <w:tc>
          <w:tcPr>
            <w:tcW w:w="1417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8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4.000,00</w:t>
            </w:r>
          </w:p>
        </w:tc>
      </w:tr>
      <w:tr w:rsidR="00EA6AEA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EA6AEA" w:rsidRPr="00EF653B" w:rsidRDefault="00EA6AEA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1.3.2.1.00.1.1.01.00</w:t>
            </w:r>
          </w:p>
        </w:tc>
        <w:tc>
          <w:tcPr>
            <w:tcW w:w="1417" w:type="dxa"/>
            <w:vAlign w:val="bottom"/>
          </w:tcPr>
          <w:p w:rsidR="00EA6AEA" w:rsidRPr="00EF653B" w:rsidRDefault="00EA6AEA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EA6AEA" w:rsidRPr="00EF653B" w:rsidRDefault="00EA6AEA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RDB – Recursos Vinculados</w:t>
            </w:r>
          </w:p>
        </w:tc>
        <w:tc>
          <w:tcPr>
            <w:tcW w:w="1417" w:type="dxa"/>
          </w:tcPr>
          <w:p w:rsidR="00EA6AEA" w:rsidRPr="00EF653B" w:rsidRDefault="00672F93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  <w:tc>
          <w:tcPr>
            <w:tcW w:w="1418" w:type="dxa"/>
          </w:tcPr>
          <w:p w:rsidR="00EA6AEA" w:rsidRPr="00EF653B" w:rsidRDefault="00672F93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6AEA" w:rsidRPr="00EF653B" w:rsidRDefault="00672F93" w:rsidP="00E53AA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3.000,00</w:t>
            </w:r>
          </w:p>
        </w:tc>
      </w:tr>
      <w:tr w:rsidR="00EA6AEA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1F2013" w:rsidRPr="00EF653B" w:rsidRDefault="001F201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1.3.2.1.00.1.1.01.23</w:t>
            </w:r>
          </w:p>
        </w:tc>
        <w:tc>
          <w:tcPr>
            <w:tcW w:w="1417" w:type="dxa"/>
            <w:vAlign w:val="bottom"/>
          </w:tcPr>
          <w:p w:rsidR="001F2013" w:rsidRPr="00EF653B" w:rsidRDefault="001F2013" w:rsidP="00D02ADD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F653B">
              <w:rPr>
                <w:rFonts w:asciiTheme="minorHAnsi" w:eastAsia="Arial Unicode MS" w:hAnsiTheme="minorHAnsi"/>
                <w:sz w:val="20"/>
                <w:szCs w:val="20"/>
              </w:rPr>
              <w:t>0.2.14.002509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1F2013" w:rsidRPr="00EF653B" w:rsidRDefault="001F2013" w:rsidP="00D02ADD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RDB – Bloco de Custeio de Ações de Serviço Público de Saúde</w:t>
            </w:r>
          </w:p>
        </w:tc>
        <w:tc>
          <w:tcPr>
            <w:tcW w:w="1417" w:type="dxa"/>
          </w:tcPr>
          <w:p w:rsidR="001F2013" w:rsidRPr="00EF653B" w:rsidRDefault="00E130F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8" w:type="dxa"/>
          </w:tcPr>
          <w:p w:rsidR="001F2013" w:rsidRPr="00EF653B" w:rsidRDefault="00E130F3" w:rsidP="00694CF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F2013" w:rsidRPr="00EF653B" w:rsidRDefault="00E130F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E130F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E130F3" w:rsidRPr="00EF653B" w:rsidRDefault="00E130F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1.3.2.1.00.1.1.01.24</w:t>
            </w:r>
          </w:p>
        </w:tc>
        <w:tc>
          <w:tcPr>
            <w:tcW w:w="1417" w:type="dxa"/>
            <w:vAlign w:val="bottom"/>
          </w:tcPr>
          <w:p w:rsidR="00E130F3" w:rsidRPr="00EF653B" w:rsidRDefault="00E130F3" w:rsidP="00D02ADD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F653B">
              <w:rPr>
                <w:rFonts w:asciiTheme="minorHAnsi" w:eastAsia="Arial Unicode MS" w:hAnsiTheme="minorHAnsi"/>
                <w:sz w:val="20"/>
                <w:szCs w:val="20"/>
              </w:rPr>
              <w:t>0.2.14.002510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E130F3" w:rsidRPr="00EF653B" w:rsidRDefault="00E130F3" w:rsidP="00D02ADD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RDB – Bloco de Investimento</w:t>
            </w:r>
            <w:proofErr w:type="gramStart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proofErr w:type="gramEnd"/>
            <w:r w:rsidRPr="00EF653B">
              <w:rPr>
                <w:rFonts w:asciiTheme="minorHAnsi" w:hAnsiTheme="minorHAnsi"/>
                <w:sz w:val="20"/>
                <w:szCs w:val="20"/>
              </w:rPr>
              <w:t>de Ações de Serviço Público de Saúde</w:t>
            </w:r>
          </w:p>
        </w:tc>
        <w:tc>
          <w:tcPr>
            <w:tcW w:w="1417" w:type="dxa"/>
          </w:tcPr>
          <w:p w:rsidR="00E130F3" w:rsidRPr="00EF653B" w:rsidRDefault="00E130F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8" w:type="dxa"/>
          </w:tcPr>
          <w:p w:rsidR="00E130F3" w:rsidRPr="00EF653B" w:rsidRDefault="00E130F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130F3" w:rsidRPr="00EF653B" w:rsidRDefault="00E130F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E130F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E130F3" w:rsidRPr="00EF653B" w:rsidRDefault="00E130F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1.3.2.1.00.1.1.01.25</w:t>
            </w:r>
          </w:p>
        </w:tc>
        <w:tc>
          <w:tcPr>
            <w:tcW w:w="1417" w:type="dxa"/>
            <w:vAlign w:val="bottom"/>
          </w:tcPr>
          <w:p w:rsidR="00E130F3" w:rsidRPr="00EF653B" w:rsidRDefault="00E130F3" w:rsidP="00D02ADD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F653B">
              <w:rPr>
                <w:rFonts w:asciiTheme="minorHAnsi" w:eastAsia="Arial Unicode MS" w:hAnsiTheme="minorHAnsi"/>
                <w:sz w:val="20"/>
                <w:szCs w:val="20"/>
              </w:rPr>
              <w:t>0.2.33.002511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E130F3" w:rsidRPr="00EF653B" w:rsidRDefault="00E130F3" w:rsidP="00D02ADD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RDB – Bloco de Custeio de Ações de Serviço Público de Saúde - Estado</w:t>
            </w:r>
          </w:p>
        </w:tc>
        <w:tc>
          <w:tcPr>
            <w:tcW w:w="1417" w:type="dxa"/>
          </w:tcPr>
          <w:p w:rsidR="00E130F3" w:rsidRPr="00EF653B" w:rsidRDefault="00E130F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8" w:type="dxa"/>
          </w:tcPr>
          <w:p w:rsidR="00E130F3" w:rsidRPr="00EF653B" w:rsidRDefault="00E130F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130F3" w:rsidRPr="00EF653B" w:rsidRDefault="00E130F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1.3.2.1.00.1.1.02.00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EF653B" w:rsidRDefault="00672F93" w:rsidP="00D02ADD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RDB de Recursos não Vinculados</w:t>
            </w:r>
          </w:p>
        </w:tc>
        <w:tc>
          <w:tcPr>
            <w:tcW w:w="1417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8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1.3.2.1.00.1.1.02.99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7E2D82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F653B">
              <w:rPr>
                <w:rFonts w:asciiTheme="minorHAnsi" w:eastAsia="Arial Unicode MS" w:hAnsiTheme="minorHAnsi"/>
                <w:sz w:val="20"/>
                <w:szCs w:val="20"/>
              </w:rPr>
              <w:t>0.2.50.00000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EF653B" w:rsidRDefault="00672F93" w:rsidP="00D02ADD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RDB de Recursos Ordinários</w:t>
            </w:r>
          </w:p>
        </w:tc>
        <w:tc>
          <w:tcPr>
            <w:tcW w:w="1417" w:type="dxa"/>
          </w:tcPr>
          <w:p w:rsidR="00672F93" w:rsidRPr="00EF653B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8" w:type="dxa"/>
          </w:tcPr>
          <w:p w:rsidR="00672F93" w:rsidRPr="00EF653B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E130F3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:rsidR="00672F93" w:rsidRPr="00EF653B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b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bCs/>
                <w:sz w:val="20"/>
                <w:szCs w:val="20"/>
              </w:rPr>
              <w:t>1.7.0.0.00.0.0.00.00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Transferências Correntes</w:t>
            </w:r>
          </w:p>
        </w:tc>
        <w:tc>
          <w:tcPr>
            <w:tcW w:w="1417" w:type="dxa"/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2.168.000,00</w:t>
            </w:r>
          </w:p>
        </w:tc>
        <w:tc>
          <w:tcPr>
            <w:tcW w:w="1418" w:type="dxa"/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2.312.000,00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2.464.000,00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sz w:val="20"/>
                <w:szCs w:val="20"/>
              </w:rPr>
              <w:t>1.7.1.0.00.0.0.00.00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sz w:val="20"/>
                <w:szCs w:val="20"/>
              </w:rPr>
              <w:t>Transferências da União e suas Entidades</w:t>
            </w:r>
          </w:p>
        </w:tc>
        <w:tc>
          <w:tcPr>
            <w:tcW w:w="1417" w:type="dxa"/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1.878.000,00</w:t>
            </w:r>
          </w:p>
        </w:tc>
        <w:tc>
          <w:tcPr>
            <w:tcW w:w="1418" w:type="dxa"/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2.010.000,00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2.150.000,00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1.7.1.8.00.0.0.00.00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Transferências da União – Específica de Estados e Municípios</w:t>
            </w:r>
          </w:p>
        </w:tc>
        <w:tc>
          <w:tcPr>
            <w:tcW w:w="1417" w:type="dxa"/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1.878.000,00</w:t>
            </w:r>
          </w:p>
        </w:tc>
        <w:tc>
          <w:tcPr>
            <w:tcW w:w="1418" w:type="dxa"/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2.010.000,00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2.150.000,00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1C0E9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1.7.1.8.03.0.0.00.00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1C0E91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672F93" w:rsidRPr="00EF653B" w:rsidRDefault="00672F93" w:rsidP="001C0E91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EF653B">
              <w:rPr>
                <w:rFonts w:asciiTheme="minorHAnsi" w:hAnsiTheme="minorHAnsi"/>
                <w:sz w:val="20"/>
                <w:szCs w:val="20"/>
              </w:rPr>
              <w:t>Transf</w:t>
            </w:r>
            <w:proofErr w:type="spell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. Rec. Sistema Único de Saúde – SUS – Bloco Custeio das </w:t>
            </w:r>
            <w:proofErr w:type="gramStart"/>
            <w:r w:rsidRPr="00EF653B">
              <w:rPr>
                <w:rFonts w:asciiTheme="minorHAnsi" w:hAnsiTheme="minorHAnsi"/>
                <w:sz w:val="20"/>
                <w:szCs w:val="20"/>
              </w:rPr>
              <w:t>ASPS</w:t>
            </w:r>
            <w:proofErr w:type="gramEnd"/>
          </w:p>
        </w:tc>
        <w:tc>
          <w:tcPr>
            <w:tcW w:w="1417" w:type="dxa"/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1.878.000,00</w:t>
            </w:r>
          </w:p>
        </w:tc>
        <w:tc>
          <w:tcPr>
            <w:tcW w:w="1418" w:type="dxa"/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2.010.000,00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2.150.000,00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1C0E9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1.7.1.8.03.1.0.00.00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1C0E91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672F93" w:rsidRPr="00EF653B" w:rsidRDefault="00672F93" w:rsidP="001C0E91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Transferência de Recursos do SUS - Atenção Básica</w:t>
            </w:r>
          </w:p>
        </w:tc>
        <w:tc>
          <w:tcPr>
            <w:tcW w:w="1417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1.504.000,00</w:t>
            </w:r>
          </w:p>
        </w:tc>
        <w:tc>
          <w:tcPr>
            <w:tcW w:w="1418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1.609.000,00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1.722.000,00</w:t>
            </w:r>
          </w:p>
        </w:tc>
      </w:tr>
      <w:tr w:rsidR="00672F93" w:rsidRPr="00EF653B" w:rsidTr="00E130F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E130F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1.7.1.8.03.1.1.00.00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E130F3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672F93" w:rsidRPr="00EF653B" w:rsidRDefault="00672F93" w:rsidP="00E130F3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Transferência de Recursos do SUS – Atenção Básica - Principal</w:t>
            </w:r>
          </w:p>
        </w:tc>
        <w:tc>
          <w:tcPr>
            <w:tcW w:w="1417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1.504.000,00</w:t>
            </w:r>
          </w:p>
        </w:tc>
        <w:tc>
          <w:tcPr>
            <w:tcW w:w="1418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1.609.000,00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1.722.000,00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1C0E9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1.7.1.8.03.1.1.01.00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7E2D82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F653B">
              <w:rPr>
                <w:rFonts w:asciiTheme="minorHAnsi" w:eastAsia="Arial Unicode MS" w:hAnsiTheme="minorHAnsi"/>
                <w:sz w:val="20"/>
                <w:szCs w:val="20"/>
              </w:rPr>
              <w:t>0.2.14.002509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672F93" w:rsidRPr="00EF653B" w:rsidRDefault="00672F93" w:rsidP="001C0E91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Transferência de Recursos do SUS – Atenção Básica - Principal</w:t>
            </w:r>
          </w:p>
        </w:tc>
        <w:tc>
          <w:tcPr>
            <w:tcW w:w="1417" w:type="dxa"/>
          </w:tcPr>
          <w:p w:rsidR="00672F93" w:rsidRPr="00EF653B" w:rsidRDefault="00672F93" w:rsidP="001C0E91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1.504.000,00</w:t>
            </w:r>
          </w:p>
        </w:tc>
        <w:tc>
          <w:tcPr>
            <w:tcW w:w="1418" w:type="dxa"/>
          </w:tcPr>
          <w:p w:rsidR="00672F93" w:rsidRPr="00EF653B" w:rsidRDefault="00672F93" w:rsidP="001C0E91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1.609.000,00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D02ADD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1.722.000,00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1C0E9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1.7.1.8.03.2.0.00.00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1C0E91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EF653B" w:rsidRDefault="00672F93" w:rsidP="001C0E91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proofErr w:type="gramStart"/>
            <w:r w:rsidRPr="00EF653B">
              <w:rPr>
                <w:rFonts w:asciiTheme="minorHAnsi" w:hAnsiTheme="minorHAnsi"/>
                <w:sz w:val="20"/>
                <w:szCs w:val="20"/>
              </w:rPr>
              <w:t>Transf.</w:t>
            </w:r>
            <w:proofErr w:type="gramEnd"/>
            <w:r w:rsidRPr="00EF653B">
              <w:rPr>
                <w:rFonts w:asciiTheme="minorHAnsi" w:hAnsiTheme="minorHAnsi"/>
                <w:sz w:val="20"/>
                <w:szCs w:val="20"/>
              </w:rPr>
              <w:t>Recursos</w:t>
            </w:r>
            <w:proofErr w:type="spell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 do SUS - Atenção de Média e Alta </w:t>
            </w:r>
            <w:proofErr w:type="spellStart"/>
            <w:r w:rsidRPr="00EF653B">
              <w:rPr>
                <w:rFonts w:asciiTheme="minorHAnsi" w:hAnsiTheme="minorHAnsi"/>
                <w:sz w:val="20"/>
                <w:szCs w:val="20"/>
              </w:rPr>
              <w:t>Comp.e</w:t>
            </w:r>
            <w:proofErr w:type="spell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EF653B">
              <w:rPr>
                <w:rFonts w:asciiTheme="minorHAnsi" w:hAnsiTheme="minorHAnsi"/>
                <w:sz w:val="20"/>
                <w:szCs w:val="20"/>
              </w:rPr>
              <w:t>Amb</w:t>
            </w:r>
            <w:proofErr w:type="spellEnd"/>
            <w:r w:rsidRPr="00EF653B">
              <w:rPr>
                <w:rFonts w:asciiTheme="minorHAnsi" w:hAnsiTheme="minorHAnsi"/>
                <w:sz w:val="20"/>
                <w:szCs w:val="20"/>
              </w:rPr>
              <w:t>. Hosp.</w:t>
            </w:r>
          </w:p>
        </w:tc>
        <w:tc>
          <w:tcPr>
            <w:tcW w:w="1417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312.000,00</w:t>
            </w:r>
          </w:p>
        </w:tc>
        <w:tc>
          <w:tcPr>
            <w:tcW w:w="1418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334.000,00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357.000,00</w:t>
            </w:r>
          </w:p>
        </w:tc>
      </w:tr>
      <w:tr w:rsidR="00672F93" w:rsidRPr="00EF653B" w:rsidTr="00E130F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E130F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1.7.1.8.03.2.1.00.00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E130F3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EF653B" w:rsidRDefault="00672F93" w:rsidP="00E130F3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proofErr w:type="gramStart"/>
            <w:r w:rsidRPr="00EF653B">
              <w:rPr>
                <w:rFonts w:asciiTheme="minorHAnsi" w:hAnsiTheme="minorHAnsi"/>
                <w:sz w:val="20"/>
                <w:szCs w:val="20"/>
              </w:rPr>
              <w:t>Transf.</w:t>
            </w:r>
            <w:proofErr w:type="gramEnd"/>
            <w:r w:rsidRPr="00EF653B">
              <w:rPr>
                <w:rFonts w:asciiTheme="minorHAnsi" w:hAnsiTheme="minorHAnsi"/>
                <w:sz w:val="20"/>
                <w:szCs w:val="20"/>
              </w:rPr>
              <w:t>Recursos</w:t>
            </w:r>
            <w:proofErr w:type="spell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 do SUS - Atenção de Média e Alta Compl. </w:t>
            </w:r>
            <w:proofErr w:type="spellStart"/>
            <w:r w:rsidRPr="00EF653B">
              <w:rPr>
                <w:rFonts w:asciiTheme="minorHAnsi" w:hAnsiTheme="minorHAnsi"/>
                <w:sz w:val="20"/>
                <w:szCs w:val="20"/>
              </w:rPr>
              <w:t>Amb</w:t>
            </w:r>
            <w:proofErr w:type="spellEnd"/>
            <w:r w:rsidRPr="00EF653B">
              <w:rPr>
                <w:rFonts w:asciiTheme="minorHAnsi" w:hAnsiTheme="minorHAnsi"/>
                <w:sz w:val="20"/>
                <w:szCs w:val="20"/>
              </w:rPr>
              <w:t>. Hosp.</w:t>
            </w:r>
          </w:p>
        </w:tc>
        <w:tc>
          <w:tcPr>
            <w:tcW w:w="1417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312.000,00</w:t>
            </w:r>
          </w:p>
        </w:tc>
        <w:tc>
          <w:tcPr>
            <w:tcW w:w="1418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334.000,00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357.000,00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1C0E9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1.7.1.8.03.2.1.01.00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7E2D82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F653B">
              <w:rPr>
                <w:rFonts w:asciiTheme="minorHAnsi" w:eastAsia="Arial Unicode MS" w:hAnsiTheme="minorHAnsi"/>
                <w:sz w:val="20"/>
                <w:szCs w:val="20"/>
              </w:rPr>
              <w:t>0.2.14.002509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EF653B" w:rsidRDefault="00672F93" w:rsidP="001C0E91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proofErr w:type="gramStart"/>
            <w:r w:rsidRPr="00EF653B">
              <w:rPr>
                <w:rFonts w:asciiTheme="minorHAnsi" w:hAnsiTheme="minorHAnsi"/>
                <w:sz w:val="20"/>
                <w:szCs w:val="20"/>
              </w:rPr>
              <w:t>Transf.</w:t>
            </w:r>
            <w:proofErr w:type="gramEnd"/>
            <w:r w:rsidRPr="00EF653B">
              <w:rPr>
                <w:rFonts w:asciiTheme="minorHAnsi" w:hAnsiTheme="minorHAnsi"/>
                <w:sz w:val="20"/>
                <w:szCs w:val="20"/>
              </w:rPr>
              <w:t>Recursos</w:t>
            </w:r>
            <w:proofErr w:type="spell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 do SUS - Atenção de Média e Alta Compl. </w:t>
            </w:r>
            <w:proofErr w:type="spellStart"/>
            <w:r w:rsidRPr="00EF653B">
              <w:rPr>
                <w:rFonts w:asciiTheme="minorHAnsi" w:hAnsiTheme="minorHAnsi"/>
                <w:sz w:val="20"/>
                <w:szCs w:val="20"/>
              </w:rPr>
              <w:t>Amb</w:t>
            </w:r>
            <w:proofErr w:type="spellEnd"/>
            <w:r w:rsidRPr="00EF653B">
              <w:rPr>
                <w:rFonts w:asciiTheme="minorHAnsi" w:hAnsiTheme="minorHAnsi"/>
                <w:sz w:val="20"/>
                <w:szCs w:val="20"/>
              </w:rPr>
              <w:t>. Hosp.</w:t>
            </w:r>
          </w:p>
        </w:tc>
        <w:tc>
          <w:tcPr>
            <w:tcW w:w="1417" w:type="dxa"/>
          </w:tcPr>
          <w:p w:rsidR="00672F93" w:rsidRPr="00EF653B" w:rsidRDefault="00672F93" w:rsidP="001C0E91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312.000,00</w:t>
            </w:r>
          </w:p>
        </w:tc>
        <w:tc>
          <w:tcPr>
            <w:tcW w:w="1418" w:type="dxa"/>
          </w:tcPr>
          <w:p w:rsidR="00672F93" w:rsidRPr="00EF653B" w:rsidRDefault="00672F93" w:rsidP="001C0E91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334.000,00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1C0E91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357.000,00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1C0E9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1.7.1.8.03.3.0.00.00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1C0E91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EF653B" w:rsidRDefault="00672F93" w:rsidP="001C0E91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Transferência de Recursos do SUS - Vigilância em Saúde</w:t>
            </w:r>
          </w:p>
        </w:tc>
        <w:tc>
          <w:tcPr>
            <w:tcW w:w="1417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15.000,00</w:t>
            </w:r>
          </w:p>
        </w:tc>
        <w:tc>
          <w:tcPr>
            <w:tcW w:w="1418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16.000,00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17.000,00</w:t>
            </w:r>
          </w:p>
        </w:tc>
      </w:tr>
      <w:tr w:rsidR="00672F93" w:rsidRPr="00EF653B" w:rsidTr="00E130F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E130F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1.7.1.8.03.3.1.00.00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E130F3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EF653B" w:rsidRDefault="00672F93" w:rsidP="00E130F3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Transferência de Recursos do SUS - Vigilância em Saúde - Principal</w:t>
            </w:r>
          </w:p>
        </w:tc>
        <w:tc>
          <w:tcPr>
            <w:tcW w:w="1417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15.000,00</w:t>
            </w:r>
          </w:p>
        </w:tc>
        <w:tc>
          <w:tcPr>
            <w:tcW w:w="1418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16.000,00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17.000,00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1C0E9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1.7.1.8.03.3.1.01.00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7E2D82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F653B">
              <w:rPr>
                <w:rFonts w:asciiTheme="minorHAnsi" w:eastAsia="Arial Unicode MS" w:hAnsiTheme="minorHAnsi"/>
                <w:sz w:val="20"/>
                <w:szCs w:val="20"/>
              </w:rPr>
              <w:t>0.2.14.002509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EF653B" w:rsidRDefault="00672F93" w:rsidP="001C0E91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Transferência de Recursos do SUS - Vigilância em Saúde - Principal</w:t>
            </w:r>
          </w:p>
        </w:tc>
        <w:tc>
          <w:tcPr>
            <w:tcW w:w="1417" w:type="dxa"/>
          </w:tcPr>
          <w:p w:rsidR="00672F93" w:rsidRPr="00EF653B" w:rsidRDefault="00672F93" w:rsidP="001C0E91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15.000,00</w:t>
            </w:r>
          </w:p>
        </w:tc>
        <w:tc>
          <w:tcPr>
            <w:tcW w:w="1418" w:type="dxa"/>
          </w:tcPr>
          <w:p w:rsidR="00672F93" w:rsidRPr="00EF653B" w:rsidRDefault="00672F93" w:rsidP="001C0E91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16.000,00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1C0E91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17.000,00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1C0E9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1.7.1.8.03.4.0.00.00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1C0E91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EF653B" w:rsidRDefault="00672F93" w:rsidP="001C0E91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Transferência de Recursos do SUS - Assistência Farmacêutica</w:t>
            </w:r>
          </w:p>
        </w:tc>
        <w:tc>
          <w:tcPr>
            <w:tcW w:w="1417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47.000,00</w:t>
            </w:r>
          </w:p>
        </w:tc>
        <w:tc>
          <w:tcPr>
            <w:tcW w:w="1418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51.000,00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54.000,00</w:t>
            </w:r>
          </w:p>
        </w:tc>
      </w:tr>
      <w:tr w:rsidR="00672F93" w:rsidRPr="00EF653B" w:rsidTr="00E130F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E130F3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1.7.1.8.03.4.1.00.00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E130F3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EF653B" w:rsidRDefault="00672F93" w:rsidP="00E130F3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Transferência de Recursos do SUS - Assistência Farmacêutica - Principal</w:t>
            </w:r>
          </w:p>
        </w:tc>
        <w:tc>
          <w:tcPr>
            <w:tcW w:w="1417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47.000,00</w:t>
            </w:r>
          </w:p>
        </w:tc>
        <w:tc>
          <w:tcPr>
            <w:tcW w:w="1418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51.000,00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54.000,00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1C0E9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1.7.1.8.03.4.1.01.00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7E2D82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F653B">
              <w:rPr>
                <w:rFonts w:asciiTheme="minorHAnsi" w:eastAsia="Arial Unicode MS" w:hAnsiTheme="minorHAnsi"/>
                <w:sz w:val="20"/>
                <w:szCs w:val="20"/>
              </w:rPr>
              <w:t>0.2.14.002509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EF653B" w:rsidRDefault="00672F93" w:rsidP="001C0E91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Transferência de Recursos do SUS - Assistência Farmacêutica - Principal</w:t>
            </w:r>
          </w:p>
        </w:tc>
        <w:tc>
          <w:tcPr>
            <w:tcW w:w="1417" w:type="dxa"/>
          </w:tcPr>
          <w:p w:rsidR="00672F93" w:rsidRPr="00EF653B" w:rsidRDefault="00672F93" w:rsidP="001C0E91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47.000,00</w:t>
            </w:r>
          </w:p>
        </w:tc>
        <w:tc>
          <w:tcPr>
            <w:tcW w:w="1418" w:type="dxa"/>
          </w:tcPr>
          <w:p w:rsidR="00672F93" w:rsidRPr="00EF653B" w:rsidRDefault="00672F93" w:rsidP="001C0E91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51.000,00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1C0E91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54.000,00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1C0E9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72F93" w:rsidRPr="00EF653B" w:rsidRDefault="00672F93" w:rsidP="001C0E91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672F93" w:rsidRPr="00EF653B" w:rsidRDefault="00672F93" w:rsidP="001C0E9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:rsidR="00672F93" w:rsidRPr="00EF653B" w:rsidRDefault="00672F93" w:rsidP="001C0E91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672F93" w:rsidRPr="00EF653B" w:rsidRDefault="00672F93" w:rsidP="001C0E91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1C0E91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sz w:val="20"/>
                <w:szCs w:val="20"/>
              </w:rPr>
              <w:t>1.7.2.0.00.0.0.00.00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sz w:val="20"/>
                <w:szCs w:val="20"/>
              </w:rPr>
              <w:t>Transferências dos Estados e do Distrito Federal e de suas Entidades</w:t>
            </w:r>
          </w:p>
        </w:tc>
        <w:tc>
          <w:tcPr>
            <w:tcW w:w="1417" w:type="dxa"/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290.000,00</w:t>
            </w:r>
          </w:p>
        </w:tc>
        <w:tc>
          <w:tcPr>
            <w:tcW w:w="1418" w:type="dxa"/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302.000,00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314.000,00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1.7.2.8.00.0.0.00.00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Transferências dos Estados - Específica E/M</w:t>
            </w:r>
          </w:p>
        </w:tc>
        <w:tc>
          <w:tcPr>
            <w:tcW w:w="1417" w:type="dxa"/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290.000,00</w:t>
            </w:r>
          </w:p>
        </w:tc>
        <w:tc>
          <w:tcPr>
            <w:tcW w:w="1418" w:type="dxa"/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302.000,00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314.000,00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lastRenderedPageBreak/>
              <w:t>1.7.2.8.03.0.0.00.00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EF653B">
              <w:rPr>
                <w:rFonts w:asciiTheme="minorHAnsi" w:hAnsiTheme="minorHAnsi"/>
                <w:sz w:val="20"/>
                <w:szCs w:val="20"/>
              </w:rPr>
              <w:t>Transf</w:t>
            </w:r>
            <w:proofErr w:type="spell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. Rec. do Estado p/ </w:t>
            </w:r>
            <w:proofErr w:type="spellStart"/>
            <w:r w:rsidRPr="00EF653B">
              <w:rPr>
                <w:rFonts w:asciiTheme="minorHAnsi" w:hAnsiTheme="minorHAnsi"/>
                <w:sz w:val="20"/>
                <w:szCs w:val="20"/>
              </w:rPr>
              <w:t>Progr</w:t>
            </w:r>
            <w:proofErr w:type="spell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F653B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 Saúde – Repasse Fundo a Fundo</w:t>
            </w:r>
          </w:p>
        </w:tc>
        <w:tc>
          <w:tcPr>
            <w:tcW w:w="1417" w:type="dxa"/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290.000,00</w:t>
            </w:r>
          </w:p>
        </w:tc>
        <w:tc>
          <w:tcPr>
            <w:tcW w:w="1418" w:type="dxa"/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302.000,00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314.000,00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1.7.2.8.03.1.0.00.00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EF653B">
              <w:rPr>
                <w:rFonts w:asciiTheme="minorHAnsi" w:hAnsiTheme="minorHAnsi"/>
                <w:sz w:val="20"/>
                <w:szCs w:val="20"/>
              </w:rPr>
              <w:t>Transf</w:t>
            </w:r>
            <w:proofErr w:type="spell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. Rec. do Estado p/ </w:t>
            </w:r>
            <w:proofErr w:type="spellStart"/>
            <w:r w:rsidRPr="00EF653B">
              <w:rPr>
                <w:rFonts w:asciiTheme="minorHAnsi" w:hAnsiTheme="minorHAnsi"/>
                <w:sz w:val="20"/>
                <w:szCs w:val="20"/>
              </w:rPr>
              <w:t>Progr</w:t>
            </w:r>
            <w:proofErr w:type="spell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F653B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 Saúde – Repasse Fundo a Fundo</w:t>
            </w:r>
          </w:p>
        </w:tc>
        <w:tc>
          <w:tcPr>
            <w:tcW w:w="1417" w:type="dxa"/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290.000,00</w:t>
            </w:r>
          </w:p>
        </w:tc>
        <w:tc>
          <w:tcPr>
            <w:tcW w:w="1418" w:type="dxa"/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302.000,00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314.000,00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1.7.2.8.03.1.1.00.00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EF653B">
              <w:rPr>
                <w:rFonts w:asciiTheme="minorHAnsi" w:hAnsiTheme="minorHAnsi"/>
                <w:sz w:val="20"/>
                <w:szCs w:val="20"/>
              </w:rPr>
              <w:t>Transf</w:t>
            </w:r>
            <w:proofErr w:type="spell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. Rec. Estado p/ </w:t>
            </w:r>
            <w:proofErr w:type="spellStart"/>
            <w:r w:rsidRPr="00EF653B">
              <w:rPr>
                <w:rFonts w:asciiTheme="minorHAnsi" w:hAnsiTheme="minorHAnsi"/>
                <w:sz w:val="20"/>
                <w:szCs w:val="20"/>
              </w:rPr>
              <w:t>Progr</w:t>
            </w:r>
            <w:proofErr w:type="spell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. Saúde – Rep. Fundo a Fundo - </w:t>
            </w:r>
            <w:proofErr w:type="gramStart"/>
            <w:r w:rsidRPr="00EF653B">
              <w:rPr>
                <w:rFonts w:asciiTheme="minorHAnsi" w:hAnsiTheme="minorHAnsi"/>
                <w:sz w:val="20"/>
                <w:szCs w:val="20"/>
              </w:rPr>
              <w:t>Principal</w:t>
            </w:r>
            <w:proofErr w:type="gramEnd"/>
          </w:p>
        </w:tc>
        <w:tc>
          <w:tcPr>
            <w:tcW w:w="1417" w:type="dxa"/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290.000,00</w:t>
            </w:r>
          </w:p>
        </w:tc>
        <w:tc>
          <w:tcPr>
            <w:tcW w:w="1418" w:type="dxa"/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302.000,00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314.000,00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1.7.2.8.03.1.1.01.00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7E2D82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F653B">
              <w:rPr>
                <w:rFonts w:asciiTheme="minorHAnsi" w:eastAsia="Arial Unicode MS" w:hAnsiTheme="minorHAnsi"/>
                <w:sz w:val="20"/>
                <w:szCs w:val="20"/>
              </w:rPr>
              <w:t>0.2.33.002511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672F93" w:rsidRPr="00EF653B" w:rsidRDefault="00672F93" w:rsidP="006D512A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Bloco Atenção Básica</w:t>
            </w:r>
          </w:p>
        </w:tc>
        <w:tc>
          <w:tcPr>
            <w:tcW w:w="1417" w:type="dxa"/>
          </w:tcPr>
          <w:p w:rsidR="00672F93" w:rsidRPr="00EF653B" w:rsidRDefault="00672F93" w:rsidP="00EF7E50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250.000,00</w:t>
            </w:r>
          </w:p>
        </w:tc>
        <w:tc>
          <w:tcPr>
            <w:tcW w:w="1418" w:type="dxa"/>
          </w:tcPr>
          <w:p w:rsidR="00672F93" w:rsidRPr="00EF653B" w:rsidRDefault="00672F93" w:rsidP="00EF7E50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260.000,00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EF7E50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270.000,00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</w:tcPr>
          <w:p w:rsidR="00672F93" w:rsidRPr="00EF653B" w:rsidRDefault="00672F93" w:rsidP="006D512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1.7.2.8.03.1.1.03.00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7E2D82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F653B">
              <w:rPr>
                <w:rFonts w:asciiTheme="minorHAnsi" w:eastAsia="Arial Unicode MS" w:hAnsiTheme="minorHAnsi"/>
                <w:sz w:val="20"/>
                <w:szCs w:val="20"/>
              </w:rPr>
              <w:t>0.2.33.002511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Bloco Assistência Farmacêutica</w:t>
            </w:r>
          </w:p>
        </w:tc>
        <w:tc>
          <w:tcPr>
            <w:tcW w:w="1417" w:type="dxa"/>
          </w:tcPr>
          <w:p w:rsidR="00672F93" w:rsidRPr="00EF653B" w:rsidRDefault="00672F93" w:rsidP="00EF7E50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40.000,00</w:t>
            </w:r>
          </w:p>
        </w:tc>
        <w:tc>
          <w:tcPr>
            <w:tcW w:w="1418" w:type="dxa"/>
          </w:tcPr>
          <w:p w:rsidR="00672F93" w:rsidRPr="00EF653B" w:rsidRDefault="00672F93" w:rsidP="00EF7E50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42.000,00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EF7E50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44.000,00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bottom"/>
          </w:tcPr>
          <w:p w:rsidR="00672F93" w:rsidRPr="00EF653B" w:rsidRDefault="00672F93" w:rsidP="00B76E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  <w:r w:rsidRPr="00EF653B">
              <w:rPr>
                <w:rFonts w:asciiTheme="minorHAnsi" w:eastAsia="Arial Unicode MS" w:hAnsiTheme="minorHAnsi"/>
                <w:b/>
                <w:sz w:val="20"/>
                <w:szCs w:val="20"/>
              </w:rPr>
              <w:t>2.0.0.0.00.0.0.00.00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B76E7E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EF653B" w:rsidRDefault="00672F93" w:rsidP="00B76E7E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  <w:r w:rsidRPr="00EF653B">
              <w:rPr>
                <w:rFonts w:asciiTheme="minorHAnsi" w:eastAsia="Arial Unicode MS" w:hAnsiTheme="minorHAnsi"/>
                <w:b/>
                <w:sz w:val="20"/>
                <w:szCs w:val="20"/>
              </w:rPr>
              <w:t>RECEITAS DE CAPITAL</w:t>
            </w:r>
          </w:p>
        </w:tc>
        <w:tc>
          <w:tcPr>
            <w:tcW w:w="1417" w:type="dxa"/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230.000,00</w:t>
            </w:r>
          </w:p>
        </w:tc>
        <w:tc>
          <w:tcPr>
            <w:tcW w:w="1418" w:type="dxa"/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230.000,00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230.000,00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bottom"/>
          </w:tcPr>
          <w:p w:rsidR="00672F93" w:rsidRPr="00EF653B" w:rsidRDefault="00672F93" w:rsidP="00B76E7E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sz w:val="20"/>
                <w:szCs w:val="20"/>
              </w:rPr>
              <w:t>2.4.0.0.00.0.0.00.00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B76E7E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EF653B" w:rsidRDefault="00672F93" w:rsidP="00B76E7E">
            <w:pPr>
              <w:spacing w:before="100" w:beforeAutospacing="1" w:after="100" w:afterAutospacing="1"/>
              <w:rPr>
                <w:rFonts w:asciiTheme="minorHAnsi" w:hAnsiTheme="minorHAnsi"/>
                <w:b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sz w:val="20"/>
                <w:szCs w:val="20"/>
              </w:rPr>
              <w:t>Transferências de Capital</w:t>
            </w:r>
          </w:p>
        </w:tc>
        <w:tc>
          <w:tcPr>
            <w:tcW w:w="1417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230.000,00</w:t>
            </w:r>
          </w:p>
        </w:tc>
        <w:tc>
          <w:tcPr>
            <w:tcW w:w="1418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230.000,00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230.000,00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bottom"/>
          </w:tcPr>
          <w:p w:rsidR="00672F93" w:rsidRPr="00EF653B" w:rsidRDefault="00672F93" w:rsidP="00B76E7E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sz w:val="20"/>
                <w:szCs w:val="20"/>
              </w:rPr>
              <w:t>2.4.1.0.00.0.0.00.00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B76E7E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EF653B" w:rsidRDefault="00672F93" w:rsidP="00B76E7E">
            <w:pPr>
              <w:spacing w:before="100" w:beforeAutospacing="1" w:after="100" w:afterAutospacing="1"/>
              <w:rPr>
                <w:rFonts w:asciiTheme="minorHAnsi" w:hAnsiTheme="minorHAnsi"/>
                <w:b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/>
                <w:sz w:val="20"/>
                <w:szCs w:val="20"/>
              </w:rPr>
              <w:t>Transferências da União e de suas Entidades</w:t>
            </w:r>
          </w:p>
        </w:tc>
        <w:tc>
          <w:tcPr>
            <w:tcW w:w="1417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230.000,00</w:t>
            </w:r>
          </w:p>
        </w:tc>
        <w:tc>
          <w:tcPr>
            <w:tcW w:w="1418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230.000,00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230.000,00</w:t>
            </w:r>
          </w:p>
        </w:tc>
      </w:tr>
      <w:tr w:rsidR="00672F93" w:rsidRPr="00672F93" w:rsidTr="001F2013">
        <w:trPr>
          <w:cantSplit/>
          <w:trHeight w:val="236"/>
        </w:trPr>
        <w:tc>
          <w:tcPr>
            <w:tcW w:w="1798" w:type="dxa"/>
            <w:vAlign w:val="bottom"/>
          </w:tcPr>
          <w:p w:rsidR="00672F93" w:rsidRPr="00672F93" w:rsidRDefault="00672F93" w:rsidP="00B76E7E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F93">
              <w:rPr>
                <w:rFonts w:asciiTheme="minorHAnsi" w:hAnsiTheme="minorHAnsi"/>
                <w:sz w:val="20"/>
                <w:szCs w:val="20"/>
              </w:rPr>
              <w:t>2.4.1.8.00.0.0.00.00</w:t>
            </w:r>
          </w:p>
        </w:tc>
        <w:tc>
          <w:tcPr>
            <w:tcW w:w="1417" w:type="dxa"/>
            <w:vAlign w:val="bottom"/>
          </w:tcPr>
          <w:p w:rsidR="00672F93" w:rsidRPr="00672F93" w:rsidRDefault="00672F93" w:rsidP="00B76E7E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672F93" w:rsidRDefault="00672F93" w:rsidP="00B76E7E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672F93">
              <w:rPr>
                <w:rFonts w:asciiTheme="minorHAnsi" w:hAnsiTheme="minorHAnsi"/>
                <w:sz w:val="20"/>
                <w:szCs w:val="20"/>
              </w:rPr>
              <w:t>Transferências da União</w:t>
            </w:r>
          </w:p>
        </w:tc>
        <w:tc>
          <w:tcPr>
            <w:tcW w:w="1417" w:type="dxa"/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230.000,00</w:t>
            </w:r>
          </w:p>
        </w:tc>
        <w:tc>
          <w:tcPr>
            <w:tcW w:w="1418" w:type="dxa"/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230.000,00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230.000,00</w:t>
            </w:r>
          </w:p>
        </w:tc>
      </w:tr>
      <w:tr w:rsidR="00672F93" w:rsidRPr="00672F93" w:rsidTr="001F2013">
        <w:trPr>
          <w:cantSplit/>
          <w:trHeight w:val="236"/>
        </w:trPr>
        <w:tc>
          <w:tcPr>
            <w:tcW w:w="1798" w:type="dxa"/>
            <w:vAlign w:val="bottom"/>
          </w:tcPr>
          <w:p w:rsidR="00672F93" w:rsidRPr="00672F93" w:rsidRDefault="00672F93" w:rsidP="00B76E7E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F93">
              <w:rPr>
                <w:rFonts w:asciiTheme="minorHAnsi" w:hAnsiTheme="minorHAnsi"/>
                <w:sz w:val="20"/>
                <w:szCs w:val="20"/>
              </w:rPr>
              <w:t>2.4.1.8.04.0.0.00.00</w:t>
            </w:r>
          </w:p>
        </w:tc>
        <w:tc>
          <w:tcPr>
            <w:tcW w:w="1417" w:type="dxa"/>
            <w:vAlign w:val="bottom"/>
          </w:tcPr>
          <w:p w:rsidR="00672F93" w:rsidRPr="00672F93" w:rsidRDefault="00672F93" w:rsidP="00B76E7E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672F93" w:rsidRDefault="00672F93" w:rsidP="00B76E7E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672F93">
              <w:rPr>
                <w:rFonts w:asciiTheme="minorHAnsi" w:hAnsiTheme="minorHAnsi"/>
                <w:sz w:val="20"/>
                <w:szCs w:val="20"/>
              </w:rPr>
              <w:t>Transf.</w:t>
            </w:r>
            <w:proofErr w:type="gramEnd"/>
            <w:r w:rsidRPr="00672F93">
              <w:rPr>
                <w:rFonts w:asciiTheme="minorHAnsi" w:hAnsiTheme="minorHAnsi"/>
                <w:sz w:val="20"/>
                <w:szCs w:val="20"/>
              </w:rPr>
              <w:t xml:space="preserve">de Rec. do SUS - Bloco Invest. na Rede de Serviços </w:t>
            </w:r>
            <w:proofErr w:type="spellStart"/>
            <w:r w:rsidRPr="00672F93">
              <w:rPr>
                <w:rFonts w:asciiTheme="minorHAnsi" w:hAnsiTheme="minorHAnsi"/>
                <w:sz w:val="20"/>
                <w:szCs w:val="20"/>
              </w:rPr>
              <w:t>Púb</w:t>
            </w:r>
            <w:proofErr w:type="spellEnd"/>
            <w:r w:rsidRPr="00672F93">
              <w:rPr>
                <w:rFonts w:asciiTheme="minorHAnsi" w:hAnsiTheme="minorHAnsi"/>
                <w:sz w:val="20"/>
                <w:szCs w:val="20"/>
              </w:rPr>
              <w:t xml:space="preserve"> de Saúde</w:t>
            </w:r>
          </w:p>
        </w:tc>
        <w:tc>
          <w:tcPr>
            <w:tcW w:w="1417" w:type="dxa"/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230.000,00</w:t>
            </w:r>
          </w:p>
        </w:tc>
        <w:tc>
          <w:tcPr>
            <w:tcW w:w="1418" w:type="dxa"/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230.000,00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230.000,00</w:t>
            </w:r>
          </w:p>
        </w:tc>
      </w:tr>
      <w:tr w:rsidR="00672F93" w:rsidRPr="00672F93" w:rsidTr="001F2013">
        <w:trPr>
          <w:cantSplit/>
          <w:trHeight w:val="236"/>
        </w:trPr>
        <w:tc>
          <w:tcPr>
            <w:tcW w:w="1798" w:type="dxa"/>
            <w:vAlign w:val="bottom"/>
          </w:tcPr>
          <w:p w:rsidR="00672F93" w:rsidRPr="00672F93" w:rsidRDefault="00672F93" w:rsidP="00B76E7E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F93">
              <w:rPr>
                <w:rFonts w:asciiTheme="minorHAnsi" w:hAnsiTheme="minorHAnsi"/>
                <w:sz w:val="20"/>
                <w:szCs w:val="20"/>
              </w:rPr>
              <w:t>2.4.1.8.04.1.0.00.00</w:t>
            </w:r>
          </w:p>
        </w:tc>
        <w:tc>
          <w:tcPr>
            <w:tcW w:w="1417" w:type="dxa"/>
            <w:vAlign w:val="bottom"/>
          </w:tcPr>
          <w:p w:rsidR="00672F93" w:rsidRPr="00672F93" w:rsidRDefault="00672F93" w:rsidP="00B76E7E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672F93" w:rsidRDefault="00672F93" w:rsidP="00B76E7E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672F93">
              <w:rPr>
                <w:rFonts w:asciiTheme="minorHAnsi" w:hAnsiTheme="minorHAnsi"/>
                <w:sz w:val="20"/>
                <w:szCs w:val="20"/>
              </w:rPr>
              <w:t>Transf.</w:t>
            </w:r>
            <w:proofErr w:type="gramEnd"/>
            <w:r w:rsidRPr="00672F93">
              <w:rPr>
                <w:rFonts w:asciiTheme="minorHAnsi" w:hAnsiTheme="minorHAnsi"/>
                <w:sz w:val="20"/>
                <w:szCs w:val="20"/>
              </w:rPr>
              <w:t xml:space="preserve">de Rec. do Sistema Único de Saúde - SUS </w:t>
            </w:r>
            <w:proofErr w:type="spellStart"/>
            <w:r w:rsidRPr="00672F93">
              <w:rPr>
                <w:rFonts w:asciiTheme="minorHAnsi" w:hAnsiTheme="minorHAnsi"/>
                <w:sz w:val="20"/>
                <w:szCs w:val="20"/>
              </w:rPr>
              <w:t>dest</w:t>
            </w:r>
            <w:proofErr w:type="spellEnd"/>
            <w:r w:rsidRPr="00672F93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672F93">
              <w:rPr>
                <w:rFonts w:asciiTheme="minorHAnsi" w:hAnsiTheme="minorHAnsi"/>
                <w:sz w:val="20"/>
                <w:szCs w:val="20"/>
              </w:rPr>
              <w:t>à</w:t>
            </w:r>
            <w:proofErr w:type="gramEnd"/>
            <w:r w:rsidRPr="00672F93">
              <w:rPr>
                <w:rFonts w:asciiTheme="minorHAnsi" w:hAnsiTheme="minorHAnsi"/>
                <w:sz w:val="20"/>
                <w:szCs w:val="20"/>
              </w:rPr>
              <w:t xml:space="preserve"> Atenção Básica</w:t>
            </w:r>
          </w:p>
        </w:tc>
        <w:tc>
          <w:tcPr>
            <w:tcW w:w="1417" w:type="dxa"/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230.000,00</w:t>
            </w:r>
          </w:p>
        </w:tc>
        <w:tc>
          <w:tcPr>
            <w:tcW w:w="1418" w:type="dxa"/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230.000,00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672F93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672F93">
              <w:rPr>
                <w:rFonts w:asciiTheme="minorHAnsi" w:hAnsiTheme="minorHAnsi"/>
                <w:bCs/>
                <w:sz w:val="20"/>
                <w:szCs w:val="20"/>
              </w:rPr>
              <w:t>230.000,00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bottom"/>
          </w:tcPr>
          <w:p w:rsidR="00672F93" w:rsidRPr="00EF653B" w:rsidRDefault="00672F93" w:rsidP="00B76E7E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2.4.1.8.04.1.1.00.00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B76E7E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EF653B" w:rsidRDefault="00672F93" w:rsidP="0015543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EF653B">
              <w:rPr>
                <w:rFonts w:asciiTheme="minorHAnsi" w:hAnsiTheme="minorHAnsi"/>
                <w:sz w:val="20"/>
                <w:szCs w:val="20"/>
              </w:rPr>
              <w:t>Transf.</w:t>
            </w:r>
            <w:proofErr w:type="gram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de Rec. do Sistema Único de Saúde - SUS </w:t>
            </w:r>
            <w:proofErr w:type="spellStart"/>
            <w:r w:rsidRPr="00EF653B">
              <w:rPr>
                <w:rFonts w:asciiTheme="minorHAnsi" w:hAnsiTheme="minorHAnsi"/>
                <w:sz w:val="20"/>
                <w:szCs w:val="20"/>
              </w:rPr>
              <w:t>dest</w:t>
            </w:r>
            <w:proofErr w:type="spell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F653B">
              <w:rPr>
                <w:rFonts w:asciiTheme="minorHAnsi" w:hAnsiTheme="minorHAnsi"/>
                <w:sz w:val="20"/>
                <w:szCs w:val="20"/>
              </w:rPr>
              <w:t>à</w:t>
            </w:r>
            <w:proofErr w:type="gram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 Atenção Básica </w:t>
            </w:r>
          </w:p>
        </w:tc>
        <w:tc>
          <w:tcPr>
            <w:tcW w:w="1417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50.000,00</w:t>
            </w:r>
          </w:p>
        </w:tc>
        <w:tc>
          <w:tcPr>
            <w:tcW w:w="1418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50.000,00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50.000,00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bottom"/>
          </w:tcPr>
          <w:p w:rsidR="00672F93" w:rsidRPr="00EF653B" w:rsidRDefault="00672F93" w:rsidP="00F361CE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2.4.1.8.04.1.1.02.00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993FE7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F653B">
              <w:rPr>
                <w:rFonts w:asciiTheme="minorHAnsi" w:eastAsia="Arial Unicode MS" w:hAnsiTheme="minorHAnsi"/>
                <w:sz w:val="20"/>
                <w:szCs w:val="20"/>
              </w:rPr>
              <w:t>0.2.14.002510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EF653B" w:rsidRDefault="00672F93" w:rsidP="00993FE7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EF653B">
              <w:rPr>
                <w:rFonts w:asciiTheme="minorHAnsi" w:hAnsiTheme="minorHAnsi"/>
                <w:sz w:val="20"/>
                <w:szCs w:val="20"/>
              </w:rPr>
              <w:t>Investimentos na rede Publica</w:t>
            </w:r>
            <w:proofErr w:type="gram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 de Saúde</w:t>
            </w:r>
          </w:p>
        </w:tc>
        <w:tc>
          <w:tcPr>
            <w:tcW w:w="1417" w:type="dxa"/>
          </w:tcPr>
          <w:p w:rsidR="00672F93" w:rsidRPr="00EF653B" w:rsidRDefault="00672F93" w:rsidP="00B76E7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50.000,00</w:t>
            </w:r>
          </w:p>
        </w:tc>
        <w:tc>
          <w:tcPr>
            <w:tcW w:w="1418" w:type="dxa"/>
          </w:tcPr>
          <w:p w:rsidR="00672F93" w:rsidRPr="00EF653B" w:rsidRDefault="00672F93" w:rsidP="00B76E7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50.000,00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B76E7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50.000,00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bottom"/>
          </w:tcPr>
          <w:p w:rsidR="00672F93" w:rsidRPr="00EF653B" w:rsidRDefault="00672F93" w:rsidP="00B76E7E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bookmarkStart w:id="4" w:name="_GoBack" w:colFirst="3" w:colLast="5"/>
            <w:r w:rsidRPr="00EF653B">
              <w:rPr>
                <w:rFonts w:asciiTheme="minorHAnsi" w:hAnsiTheme="minorHAnsi"/>
                <w:sz w:val="20"/>
                <w:szCs w:val="20"/>
              </w:rPr>
              <w:t>2.4.1.8.00.0.0.00.00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B76E7E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672F93" w:rsidRPr="00EF653B" w:rsidRDefault="00672F93" w:rsidP="00B76E7E">
            <w:pPr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 xml:space="preserve">Transferências dos Estados, Distrito Federal, e de suas </w:t>
            </w:r>
            <w:proofErr w:type="gramStart"/>
            <w:r w:rsidRPr="00EF653B">
              <w:rPr>
                <w:rFonts w:asciiTheme="minorHAnsi" w:hAnsiTheme="minorHAnsi"/>
                <w:sz w:val="20"/>
                <w:szCs w:val="20"/>
              </w:rPr>
              <w:t>Entidades</w:t>
            </w:r>
            <w:proofErr w:type="gramEnd"/>
          </w:p>
        </w:tc>
        <w:tc>
          <w:tcPr>
            <w:tcW w:w="1417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180.000,00</w:t>
            </w:r>
          </w:p>
        </w:tc>
        <w:tc>
          <w:tcPr>
            <w:tcW w:w="1418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180.000,00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180.000,00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B76E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2.4.1.8.10.0.0.00.00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B76E7E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672F93" w:rsidRPr="00EF653B" w:rsidRDefault="00672F93" w:rsidP="00B76E7E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EF653B">
              <w:rPr>
                <w:rFonts w:asciiTheme="minorHAnsi" w:hAnsiTheme="minorHAnsi"/>
                <w:sz w:val="20"/>
                <w:szCs w:val="20"/>
              </w:rPr>
              <w:t>Transf</w:t>
            </w:r>
            <w:proofErr w:type="spell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F653B">
              <w:rPr>
                <w:rFonts w:asciiTheme="minorHAnsi" w:hAnsiTheme="minorHAnsi"/>
                <w:sz w:val="20"/>
                <w:szCs w:val="20"/>
              </w:rPr>
              <w:t>de</w:t>
            </w:r>
            <w:proofErr w:type="gram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EF653B">
              <w:rPr>
                <w:rFonts w:asciiTheme="minorHAnsi" w:hAnsiTheme="minorHAnsi"/>
                <w:sz w:val="20"/>
                <w:szCs w:val="20"/>
              </w:rPr>
              <w:t>Conv</w:t>
            </w:r>
            <w:proofErr w:type="spell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gramStart"/>
            <w:r w:rsidRPr="00EF653B">
              <w:rPr>
                <w:rFonts w:asciiTheme="minorHAnsi" w:hAnsiTheme="minorHAnsi"/>
                <w:sz w:val="20"/>
                <w:szCs w:val="20"/>
              </w:rPr>
              <w:t>dos</w:t>
            </w:r>
            <w:proofErr w:type="gram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 Estados e do Distrito Federal e de suas Entidades</w:t>
            </w:r>
          </w:p>
        </w:tc>
        <w:tc>
          <w:tcPr>
            <w:tcW w:w="1417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180.000,00</w:t>
            </w:r>
          </w:p>
        </w:tc>
        <w:tc>
          <w:tcPr>
            <w:tcW w:w="1418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180.000,00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180.000,00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B76E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2.4.1.8.10.1.0.00.00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B76E7E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672F93" w:rsidRPr="00EF653B" w:rsidRDefault="00672F93" w:rsidP="00B76E7E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EF653B">
              <w:rPr>
                <w:rFonts w:asciiTheme="minorHAnsi" w:hAnsiTheme="minorHAnsi"/>
                <w:sz w:val="20"/>
                <w:szCs w:val="20"/>
              </w:rPr>
              <w:t>Transf</w:t>
            </w:r>
            <w:proofErr w:type="spell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spellStart"/>
            <w:r w:rsidRPr="00EF653B">
              <w:rPr>
                <w:rFonts w:asciiTheme="minorHAnsi" w:hAnsiTheme="minorHAnsi"/>
                <w:sz w:val="20"/>
                <w:szCs w:val="20"/>
              </w:rPr>
              <w:t>Conv</w:t>
            </w:r>
            <w:proofErr w:type="spellEnd"/>
            <w:r w:rsidRPr="00EF653B">
              <w:rPr>
                <w:rFonts w:asciiTheme="minorHAnsi" w:hAnsiTheme="minorHAnsi"/>
                <w:sz w:val="20"/>
                <w:szCs w:val="20"/>
              </w:rPr>
              <w:t>. Estados e do Distrito Federal e de suas Entidades - SUS</w:t>
            </w:r>
          </w:p>
        </w:tc>
        <w:tc>
          <w:tcPr>
            <w:tcW w:w="1417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180.000,00</w:t>
            </w:r>
          </w:p>
        </w:tc>
        <w:tc>
          <w:tcPr>
            <w:tcW w:w="1418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180.000,00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180.000,00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B76E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2.4.1.8.10.1.1.00.00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B76E7E">
            <w:pPr>
              <w:spacing w:before="100" w:beforeAutospacing="1" w:after="100" w:afterAutospacing="1"/>
              <w:rPr>
                <w:rFonts w:asciiTheme="minorHAnsi" w:eastAsia="Arial Unicode MS" w:hAnsiTheme="minorHAnsi"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672F93" w:rsidRPr="00EF653B" w:rsidRDefault="00672F93" w:rsidP="00B76E7E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EF653B">
              <w:rPr>
                <w:rFonts w:asciiTheme="minorHAnsi" w:hAnsiTheme="minorHAnsi"/>
                <w:sz w:val="20"/>
                <w:szCs w:val="20"/>
              </w:rPr>
              <w:t>Transf</w:t>
            </w:r>
            <w:proofErr w:type="spell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spellStart"/>
            <w:r w:rsidRPr="00EF653B">
              <w:rPr>
                <w:rFonts w:asciiTheme="minorHAnsi" w:hAnsiTheme="minorHAnsi"/>
                <w:sz w:val="20"/>
                <w:szCs w:val="20"/>
              </w:rPr>
              <w:t>Conv</w:t>
            </w:r>
            <w:proofErr w:type="spellEnd"/>
            <w:r w:rsidRPr="00EF653B">
              <w:rPr>
                <w:rFonts w:asciiTheme="minorHAnsi" w:hAnsiTheme="minorHAnsi"/>
                <w:sz w:val="20"/>
                <w:szCs w:val="20"/>
              </w:rPr>
              <w:t xml:space="preserve">. Estados e </w:t>
            </w:r>
            <w:proofErr w:type="spellStart"/>
            <w:r w:rsidRPr="00EF653B">
              <w:rPr>
                <w:rFonts w:asciiTheme="minorHAnsi" w:hAnsiTheme="minorHAnsi"/>
                <w:sz w:val="20"/>
                <w:szCs w:val="20"/>
              </w:rPr>
              <w:t>Distr</w:t>
            </w:r>
            <w:proofErr w:type="spellEnd"/>
            <w:r w:rsidRPr="00EF653B">
              <w:rPr>
                <w:rFonts w:asciiTheme="minorHAnsi" w:hAnsiTheme="minorHAnsi"/>
                <w:sz w:val="20"/>
                <w:szCs w:val="20"/>
              </w:rPr>
              <w:t>. Fed. e de suas Ent. – SUS - Principal</w:t>
            </w:r>
          </w:p>
        </w:tc>
        <w:tc>
          <w:tcPr>
            <w:tcW w:w="1417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180.000,00</w:t>
            </w:r>
          </w:p>
        </w:tc>
        <w:tc>
          <w:tcPr>
            <w:tcW w:w="1418" w:type="dxa"/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180.000,00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79323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180.000,00</w:t>
            </w:r>
          </w:p>
        </w:tc>
      </w:tr>
      <w:bookmarkEnd w:id="4"/>
      <w:tr w:rsidR="00672F93" w:rsidRPr="00EF653B" w:rsidTr="001F2013">
        <w:trPr>
          <w:cantSplit/>
          <w:trHeight w:val="236"/>
        </w:trPr>
        <w:tc>
          <w:tcPr>
            <w:tcW w:w="1798" w:type="dxa"/>
            <w:vAlign w:val="center"/>
          </w:tcPr>
          <w:p w:rsidR="00672F93" w:rsidRPr="00EF653B" w:rsidRDefault="00672F93" w:rsidP="00B76E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2.4.1.8.10.1.1.07.00</w:t>
            </w:r>
          </w:p>
        </w:tc>
        <w:tc>
          <w:tcPr>
            <w:tcW w:w="1417" w:type="dxa"/>
            <w:vAlign w:val="bottom"/>
          </w:tcPr>
          <w:p w:rsidR="00672F93" w:rsidRPr="00EF653B" w:rsidRDefault="00672F93" w:rsidP="00B76E7E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EF653B">
              <w:rPr>
                <w:rFonts w:asciiTheme="minorHAnsi" w:eastAsia="Arial Unicode MS" w:hAnsiTheme="minorHAnsi"/>
                <w:sz w:val="20"/>
                <w:szCs w:val="20"/>
              </w:rPr>
              <w:t>0.2.33.000000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EF653B" w:rsidRDefault="00672F93" w:rsidP="00B76E7E">
            <w:pPr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EF653B">
              <w:rPr>
                <w:rFonts w:asciiTheme="minorHAnsi" w:hAnsiTheme="minorHAnsi"/>
                <w:sz w:val="20"/>
                <w:szCs w:val="20"/>
              </w:rPr>
              <w:t>Convênio MS – Construção e Ampliação de Unidades de Saúde</w:t>
            </w:r>
          </w:p>
        </w:tc>
        <w:tc>
          <w:tcPr>
            <w:tcW w:w="1417" w:type="dxa"/>
          </w:tcPr>
          <w:p w:rsidR="00672F93" w:rsidRPr="00EF653B" w:rsidRDefault="00672F93" w:rsidP="00B76E7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180.000,00</w:t>
            </w:r>
          </w:p>
        </w:tc>
        <w:tc>
          <w:tcPr>
            <w:tcW w:w="1418" w:type="dxa"/>
          </w:tcPr>
          <w:p w:rsidR="00672F93" w:rsidRPr="00EF653B" w:rsidRDefault="00672F93" w:rsidP="00B76E7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180.000,00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B76E7E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EF653B">
              <w:rPr>
                <w:rFonts w:asciiTheme="minorHAnsi" w:hAnsiTheme="minorHAnsi"/>
                <w:bCs/>
                <w:sz w:val="20"/>
                <w:szCs w:val="20"/>
              </w:rPr>
              <w:t>180.000,00</w:t>
            </w:r>
          </w:p>
        </w:tc>
      </w:tr>
      <w:tr w:rsidR="00672F93" w:rsidRPr="00EF653B" w:rsidTr="0036227C">
        <w:trPr>
          <w:cantSplit/>
          <w:trHeight w:val="236"/>
        </w:trPr>
        <w:tc>
          <w:tcPr>
            <w:tcW w:w="1798" w:type="dxa"/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  <w:r w:rsidRPr="00EF653B">
              <w:rPr>
                <w:rFonts w:asciiTheme="minorHAnsi" w:eastAsia="Arial Unicode MS" w:hAnsiTheme="minorHAnsi"/>
                <w:b/>
                <w:sz w:val="20"/>
                <w:szCs w:val="20"/>
              </w:rPr>
              <w:t>SOMA (II)</w:t>
            </w:r>
          </w:p>
        </w:tc>
        <w:tc>
          <w:tcPr>
            <w:tcW w:w="1417" w:type="dxa"/>
            <w:vAlign w:val="bottom"/>
          </w:tcPr>
          <w:p w:rsidR="00672F93" w:rsidRPr="00EF653B" w:rsidRDefault="00672F93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EF653B">
              <w:rPr>
                <w:rFonts w:ascii="Calibri" w:hAnsi="Calibri"/>
                <w:b/>
                <w:sz w:val="20"/>
                <w:szCs w:val="20"/>
              </w:rPr>
              <w:t>2.402.000,00</w:t>
            </w:r>
          </w:p>
        </w:tc>
        <w:tc>
          <w:tcPr>
            <w:tcW w:w="1418" w:type="dxa"/>
            <w:vAlign w:val="bottom"/>
          </w:tcPr>
          <w:p w:rsidR="00672F93" w:rsidRPr="00EF653B" w:rsidRDefault="00672F93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EF653B">
              <w:rPr>
                <w:rFonts w:ascii="Calibri" w:hAnsi="Calibri"/>
                <w:b/>
                <w:sz w:val="20"/>
                <w:szCs w:val="20"/>
              </w:rPr>
              <w:t>2.546.000,00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2F93" w:rsidRPr="00EF653B" w:rsidRDefault="00672F93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EF653B">
              <w:rPr>
                <w:rFonts w:ascii="Calibri" w:hAnsi="Calibri"/>
                <w:b/>
                <w:sz w:val="20"/>
                <w:szCs w:val="20"/>
              </w:rPr>
              <w:t>2.698.000,00</w:t>
            </w:r>
          </w:p>
        </w:tc>
      </w:tr>
      <w:tr w:rsidR="00672F93" w:rsidRPr="00EF653B" w:rsidTr="001F2013">
        <w:trPr>
          <w:cantSplit/>
          <w:trHeight w:val="236"/>
        </w:trPr>
        <w:tc>
          <w:tcPr>
            <w:tcW w:w="1798" w:type="dxa"/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2F93" w:rsidRPr="00EF653B" w:rsidRDefault="00672F93" w:rsidP="006D512A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672F93" w:rsidRPr="00EF653B" w:rsidTr="00B42029">
        <w:trPr>
          <w:cantSplit/>
          <w:trHeight w:val="236"/>
        </w:trPr>
        <w:tc>
          <w:tcPr>
            <w:tcW w:w="1798" w:type="dxa"/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  <w:vAlign w:val="bottom"/>
          </w:tcPr>
          <w:p w:rsidR="00672F93" w:rsidRPr="00EF653B" w:rsidRDefault="00672F93" w:rsidP="006D512A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  <w:r w:rsidRPr="00EF653B">
              <w:rPr>
                <w:rFonts w:asciiTheme="minorHAnsi" w:eastAsia="Arial Unicode MS" w:hAnsiTheme="minorHAnsi"/>
                <w:b/>
                <w:sz w:val="20"/>
                <w:szCs w:val="20"/>
              </w:rPr>
              <w:t>TOTAL GERAL (I+II)</w:t>
            </w:r>
          </w:p>
        </w:tc>
        <w:tc>
          <w:tcPr>
            <w:tcW w:w="1417" w:type="dxa"/>
            <w:vAlign w:val="center"/>
          </w:tcPr>
          <w:p w:rsidR="00672F93" w:rsidRPr="00EF653B" w:rsidRDefault="00672F93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34.952</w:t>
            </w:r>
            <w:r w:rsidRPr="00EF653B">
              <w:rPr>
                <w:rFonts w:ascii="Calibri" w:hAnsi="Calibri"/>
                <w:b/>
                <w:sz w:val="20"/>
                <w:szCs w:val="20"/>
              </w:rPr>
              <w:t>.000,00</w:t>
            </w:r>
          </w:p>
        </w:tc>
        <w:tc>
          <w:tcPr>
            <w:tcW w:w="1418" w:type="dxa"/>
            <w:vAlign w:val="center"/>
          </w:tcPr>
          <w:p w:rsidR="00672F93" w:rsidRPr="00EF653B" w:rsidRDefault="00672F93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32.705.000,00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2F93" w:rsidRPr="00EF653B" w:rsidRDefault="00672F93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34.648.000,00</w:t>
            </w:r>
          </w:p>
        </w:tc>
      </w:tr>
    </w:tbl>
    <w:p w:rsidR="00004071" w:rsidRPr="00EF653B" w:rsidRDefault="00004071" w:rsidP="00891296"/>
    <w:sectPr w:rsidR="00004071" w:rsidRPr="00EF653B" w:rsidSect="00004071">
      <w:pgSz w:w="16838" w:h="11906" w:orient="landscape"/>
      <w:pgMar w:top="709" w:right="426" w:bottom="170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071"/>
    <w:rsid w:val="00004071"/>
    <w:rsid w:val="00017C9C"/>
    <w:rsid w:val="00022FCD"/>
    <w:rsid w:val="0005451B"/>
    <w:rsid w:val="00055F97"/>
    <w:rsid w:val="00061839"/>
    <w:rsid w:val="00066545"/>
    <w:rsid w:val="00075092"/>
    <w:rsid w:val="00087D3E"/>
    <w:rsid w:val="000B7DB3"/>
    <w:rsid w:val="000D1FF1"/>
    <w:rsid w:val="000E1AEA"/>
    <w:rsid w:val="000E582D"/>
    <w:rsid w:val="000F097E"/>
    <w:rsid w:val="000F17E3"/>
    <w:rsid w:val="000F5A8A"/>
    <w:rsid w:val="000F5C43"/>
    <w:rsid w:val="001114B6"/>
    <w:rsid w:val="0012455E"/>
    <w:rsid w:val="0012463A"/>
    <w:rsid w:val="00127E2A"/>
    <w:rsid w:val="00144A25"/>
    <w:rsid w:val="00147B90"/>
    <w:rsid w:val="00155437"/>
    <w:rsid w:val="00160D5B"/>
    <w:rsid w:val="00170CEF"/>
    <w:rsid w:val="001810B4"/>
    <w:rsid w:val="001819E8"/>
    <w:rsid w:val="001945B2"/>
    <w:rsid w:val="001B4147"/>
    <w:rsid w:val="001C0E91"/>
    <w:rsid w:val="001F2013"/>
    <w:rsid w:val="002049B1"/>
    <w:rsid w:val="00265792"/>
    <w:rsid w:val="00295FFB"/>
    <w:rsid w:val="0029653D"/>
    <w:rsid w:val="002A6A15"/>
    <w:rsid w:val="002C3F17"/>
    <w:rsid w:val="002F1A61"/>
    <w:rsid w:val="00302E8F"/>
    <w:rsid w:val="00303F0E"/>
    <w:rsid w:val="00336AF0"/>
    <w:rsid w:val="0035054F"/>
    <w:rsid w:val="00356093"/>
    <w:rsid w:val="0036017F"/>
    <w:rsid w:val="0036227C"/>
    <w:rsid w:val="00374678"/>
    <w:rsid w:val="00376E75"/>
    <w:rsid w:val="0039106B"/>
    <w:rsid w:val="003D48EB"/>
    <w:rsid w:val="0040650F"/>
    <w:rsid w:val="00407919"/>
    <w:rsid w:val="00433DE9"/>
    <w:rsid w:val="004408B4"/>
    <w:rsid w:val="00457E1A"/>
    <w:rsid w:val="00483C0E"/>
    <w:rsid w:val="00491A75"/>
    <w:rsid w:val="004966F3"/>
    <w:rsid w:val="004A36F7"/>
    <w:rsid w:val="004C6FDA"/>
    <w:rsid w:val="004C7998"/>
    <w:rsid w:val="004D30AB"/>
    <w:rsid w:val="004F396C"/>
    <w:rsid w:val="005068AF"/>
    <w:rsid w:val="0054083A"/>
    <w:rsid w:val="005445FB"/>
    <w:rsid w:val="00572A26"/>
    <w:rsid w:val="00587446"/>
    <w:rsid w:val="005E489C"/>
    <w:rsid w:val="00646107"/>
    <w:rsid w:val="00661650"/>
    <w:rsid w:val="0066634F"/>
    <w:rsid w:val="00672F93"/>
    <w:rsid w:val="006744F1"/>
    <w:rsid w:val="00681450"/>
    <w:rsid w:val="00690390"/>
    <w:rsid w:val="00694CFB"/>
    <w:rsid w:val="006A4549"/>
    <w:rsid w:val="006B7D9A"/>
    <w:rsid w:val="006C65BC"/>
    <w:rsid w:val="006D4465"/>
    <w:rsid w:val="006D512A"/>
    <w:rsid w:val="006E5FD4"/>
    <w:rsid w:val="006F51D4"/>
    <w:rsid w:val="00703E8D"/>
    <w:rsid w:val="007042FF"/>
    <w:rsid w:val="007119A9"/>
    <w:rsid w:val="00716840"/>
    <w:rsid w:val="007323CE"/>
    <w:rsid w:val="00746511"/>
    <w:rsid w:val="00757460"/>
    <w:rsid w:val="00765AA2"/>
    <w:rsid w:val="00767FE7"/>
    <w:rsid w:val="00776C74"/>
    <w:rsid w:val="00785DC4"/>
    <w:rsid w:val="00791B93"/>
    <w:rsid w:val="00795560"/>
    <w:rsid w:val="007A008C"/>
    <w:rsid w:val="007A0707"/>
    <w:rsid w:val="007E2D82"/>
    <w:rsid w:val="007E4673"/>
    <w:rsid w:val="007F71A0"/>
    <w:rsid w:val="00832CF0"/>
    <w:rsid w:val="00857348"/>
    <w:rsid w:val="00861523"/>
    <w:rsid w:val="00871670"/>
    <w:rsid w:val="00871AFB"/>
    <w:rsid w:val="00891296"/>
    <w:rsid w:val="008B1BF5"/>
    <w:rsid w:val="008D0441"/>
    <w:rsid w:val="008D0FF6"/>
    <w:rsid w:val="008D5F82"/>
    <w:rsid w:val="00941B0A"/>
    <w:rsid w:val="00944300"/>
    <w:rsid w:val="00947A9E"/>
    <w:rsid w:val="00950245"/>
    <w:rsid w:val="0095563B"/>
    <w:rsid w:val="00973F71"/>
    <w:rsid w:val="00974079"/>
    <w:rsid w:val="00993FE7"/>
    <w:rsid w:val="009A3BE0"/>
    <w:rsid w:val="009A7CD9"/>
    <w:rsid w:val="009E1CB7"/>
    <w:rsid w:val="00A0414A"/>
    <w:rsid w:val="00A05C77"/>
    <w:rsid w:val="00A3752F"/>
    <w:rsid w:val="00AA60EF"/>
    <w:rsid w:val="00AB3F76"/>
    <w:rsid w:val="00AE5AA9"/>
    <w:rsid w:val="00B02C9D"/>
    <w:rsid w:val="00B20CEF"/>
    <w:rsid w:val="00B42029"/>
    <w:rsid w:val="00B51E94"/>
    <w:rsid w:val="00B51E9C"/>
    <w:rsid w:val="00B54DB5"/>
    <w:rsid w:val="00B60301"/>
    <w:rsid w:val="00B6518B"/>
    <w:rsid w:val="00B72EB5"/>
    <w:rsid w:val="00B76E7E"/>
    <w:rsid w:val="00B86C28"/>
    <w:rsid w:val="00BA50B5"/>
    <w:rsid w:val="00C05A09"/>
    <w:rsid w:val="00C06264"/>
    <w:rsid w:val="00C10AC2"/>
    <w:rsid w:val="00C10C01"/>
    <w:rsid w:val="00C20E83"/>
    <w:rsid w:val="00C60AB1"/>
    <w:rsid w:val="00C66389"/>
    <w:rsid w:val="00C8519C"/>
    <w:rsid w:val="00C97ABD"/>
    <w:rsid w:val="00CE1A2A"/>
    <w:rsid w:val="00CF77E3"/>
    <w:rsid w:val="00D02ADD"/>
    <w:rsid w:val="00D038E5"/>
    <w:rsid w:val="00D26516"/>
    <w:rsid w:val="00D3292F"/>
    <w:rsid w:val="00D416C6"/>
    <w:rsid w:val="00D84D2A"/>
    <w:rsid w:val="00DA7701"/>
    <w:rsid w:val="00DB5CDE"/>
    <w:rsid w:val="00DF0DE0"/>
    <w:rsid w:val="00E130F3"/>
    <w:rsid w:val="00E21A56"/>
    <w:rsid w:val="00E429A8"/>
    <w:rsid w:val="00E53AAE"/>
    <w:rsid w:val="00E65933"/>
    <w:rsid w:val="00E700C7"/>
    <w:rsid w:val="00E821C0"/>
    <w:rsid w:val="00E9742A"/>
    <w:rsid w:val="00EA6AEA"/>
    <w:rsid w:val="00EB7421"/>
    <w:rsid w:val="00EC2CB4"/>
    <w:rsid w:val="00EF653B"/>
    <w:rsid w:val="00EF7E50"/>
    <w:rsid w:val="00F25A2F"/>
    <w:rsid w:val="00F25B47"/>
    <w:rsid w:val="00F2781E"/>
    <w:rsid w:val="00F361CE"/>
    <w:rsid w:val="00F73812"/>
    <w:rsid w:val="00F75707"/>
    <w:rsid w:val="00F84442"/>
    <w:rsid w:val="00F97450"/>
    <w:rsid w:val="00FA68D5"/>
    <w:rsid w:val="00FD2D7C"/>
    <w:rsid w:val="00FD4714"/>
    <w:rsid w:val="00FE6AA5"/>
    <w:rsid w:val="00FF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0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004071"/>
    <w:pPr>
      <w:keepNext/>
      <w:outlineLvl w:val="1"/>
    </w:pPr>
    <w:rPr>
      <w:rFonts w:ascii="Georgia" w:hAnsi="Georgia"/>
      <w:b/>
      <w:bCs/>
      <w:lang w:val="x-none" w:eastAsia="x-none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040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040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004071"/>
    <w:rPr>
      <w:rFonts w:ascii="Georgia" w:eastAsia="Times New Roman" w:hAnsi="Georgia" w:cs="Times New Roman"/>
      <w:b/>
      <w:bCs/>
      <w:sz w:val="24"/>
      <w:szCs w:val="24"/>
      <w:lang w:val="x-none" w:eastAsia="x-none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0407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0407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651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6511"/>
    <w:rPr>
      <w:rFonts w:ascii="Tahoma" w:eastAsia="Times New Roman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0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004071"/>
    <w:pPr>
      <w:keepNext/>
      <w:outlineLvl w:val="1"/>
    </w:pPr>
    <w:rPr>
      <w:rFonts w:ascii="Georgia" w:hAnsi="Georgia"/>
      <w:b/>
      <w:bCs/>
      <w:lang w:val="x-none" w:eastAsia="x-none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040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040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004071"/>
    <w:rPr>
      <w:rFonts w:ascii="Georgia" w:eastAsia="Times New Roman" w:hAnsi="Georgia" w:cs="Times New Roman"/>
      <w:b/>
      <w:bCs/>
      <w:sz w:val="24"/>
      <w:szCs w:val="24"/>
      <w:lang w:val="x-none" w:eastAsia="x-none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0407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0407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651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6511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4331B-F9EB-4EEB-8D1A-146CAC4E9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17</Pages>
  <Words>8261</Words>
  <Characters>44613</Characters>
  <Application>Microsoft Office Word</Application>
  <DocSecurity>0</DocSecurity>
  <Lines>371</Lines>
  <Paragraphs>105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AUGUSTO BECKER</dc:creator>
  <cp:lastModifiedBy>JOSE AUGUSTO BECKER</cp:lastModifiedBy>
  <cp:revision>16</cp:revision>
  <cp:lastPrinted>2019-08-29T10:02:00Z</cp:lastPrinted>
  <dcterms:created xsi:type="dcterms:W3CDTF">2020-09-09T10:23:00Z</dcterms:created>
  <dcterms:modified xsi:type="dcterms:W3CDTF">2020-09-29T23:45:00Z</dcterms:modified>
</cp:coreProperties>
</file>